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4C" w:rsidRDefault="00D2204C">
      <w:pPr>
        <w:spacing w:line="0" w:lineRule="auto"/>
      </w:pPr>
    </w:p>
    <w:p w:rsidR="009E4D96" w:rsidRDefault="009E4D96" w:rsidP="00793602">
      <w:pPr>
        <w:spacing w:before="36"/>
      </w:pPr>
    </w:p>
    <w:p w:rsidR="009E4D96" w:rsidRDefault="009E4D96" w:rsidP="00793602">
      <w:pPr>
        <w:spacing w:before="36"/>
      </w:pPr>
    </w:p>
    <w:p w:rsidR="00C3140B" w:rsidRDefault="002E5CCC" w:rsidP="00D8363B">
      <w:pPr>
        <w:spacing w:before="144"/>
        <w:rPr>
          <w:rFonts w:cs="Arial"/>
          <w:b/>
          <w:caps/>
          <w:color w:val="000000"/>
          <w:sz w:val="31"/>
          <w:lang w:val="cs-CZ"/>
        </w:rPr>
      </w:pPr>
      <w:r w:rsidRPr="002E5CCC">
        <w:rPr>
          <w:rFonts w:cs="Arial"/>
          <w:b/>
          <w:caps/>
          <w:noProof/>
          <w:color w:val="000000"/>
          <w:sz w:val="31"/>
          <w:lang w:val="cs-CZ"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-467995</wp:posOffset>
            </wp:positionV>
            <wp:extent cx="2556510" cy="1303020"/>
            <wp:effectExtent l="19050" t="0" r="0" b="0"/>
            <wp:wrapNone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51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3061" w:rsidRDefault="00793061" w:rsidP="00D8363B">
      <w:pPr>
        <w:spacing w:before="144"/>
        <w:rPr>
          <w:rFonts w:cs="Arial"/>
          <w:b/>
          <w:caps/>
          <w:color w:val="000000"/>
          <w:sz w:val="31"/>
          <w:lang w:val="cs-CZ"/>
        </w:rPr>
      </w:pPr>
    </w:p>
    <w:p w:rsidR="00C3140B" w:rsidRDefault="00C3140B" w:rsidP="00D8363B">
      <w:pPr>
        <w:spacing w:before="144"/>
        <w:rPr>
          <w:rFonts w:cs="Arial"/>
          <w:b/>
          <w:caps/>
          <w:color w:val="000000"/>
          <w:sz w:val="31"/>
          <w:lang w:val="cs-CZ"/>
        </w:rPr>
      </w:pPr>
    </w:p>
    <w:p w:rsidR="002E5CCC" w:rsidRPr="002E5CCC" w:rsidRDefault="002E5CCC" w:rsidP="002E5CCC">
      <w:pPr>
        <w:spacing w:before="144"/>
        <w:rPr>
          <w:rFonts w:cs="Arial"/>
          <w:b/>
          <w:caps/>
          <w:color w:val="000000"/>
          <w:sz w:val="31"/>
          <w:lang w:val="cs-CZ"/>
        </w:rPr>
      </w:pPr>
      <w:r w:rsidRPr="002E5CCC">
        <w:rPr>
          <w:rFonts w:cs="Arial"/>
          <w:b/>
          <w:caps/>
          <w:color w:val="000000"/>
          <w:sz w:val="31"/>
          <w:lang w:val="cs-CZ"/>
        </w:rPr>
        <w:t>FORMULARIO DE SOLICITUD VINCULANTE</w:t>
      </w:r>
    </w:p>
    <w:p w:rsidR="00D8363B" w:rsidRPr="002E5CCC" w:rsidRDefault="002E5CCC" w:rsidP="00D8363B">
      <w:pPr>
        <w:spacing w:before="144"/>
        <w:rPr>
          <w:rFonts w:cs="Arial"/>
          <w:b/>
          <w:caps/>
          <w:color w:val="000000"/>
          <w:sz w:val="31"/>
          <w:lang w:val="cs-CZ"/>
        </w:rPr>
      </w:pPr>
      <w:r w:rsidRPr="002E5CCC">
        <w:rPr>
          <w:rFonts w:cs="Arial"/>
          <w:b/>
          <w:caps/>
          <w:color w:val="000000"/>
          <w:sz w:val="31"/>
          <w:lang w:val="cs-CZ"/>
        </w:rPr>
        <w:t>CONCURSOS DE CATA DEL SELLO DE CERVEZA 2024</w:t>
      </w:r>
    </w:p>
    <w:p w:rsidR="00063102" w:rsidRDefault="00063102" w:rsidP="00793602">
      <w:pPr>
        <w:spacing w:before="144"/>
        <w:rPr>
          <w:rFonts w:cs="Arial"/>
          <w:b/>
          <w:color w:val="000000"/>
          <w:spacing w:val="20"/>
          <w:sz w:val="28"/>
          <w:szCs w:val="28"/>
          <w:lang w:val="cs-CZ"/>
        </w:rPr>
      </w:pPr>
    </w:p>
    <w:tbl>
      <w:tblPr>
        <w:tblStyle w:val="Mkatabulky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2172"/>
        <w:gridCol w:w="1044"/>
        <w:gridCol w:w="1251"/>
        <w:gridCol w:w="1144"/>
        <w:gridCol w:w="3081"/>
      </w:tblGrid>
      <w:tr w:rsidR="00CF7BE5" w:rsidTr="00EA6A2A">
        <w:trPr>
          <w:trHeight w:hRule="exact" w:val="454"/>
        </w:trPr>
        <w:tc>
          <w:tcPr>
            <w:tcW w:w="1197" w:type="dxa"/>
          </w:tcPr>
          <w:p w:rsidR="00CF7BE5" w:rsidRPr="00202BAC" w:rsidRDefault="00D8363B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E</w:t>
            </w:r>
            <w:r w:rsidRPr="00D8363B">
              <w:rPr>
                <w:rFonts w:cs="Arial"/>
                <w:color w:val="000000"/>
                <w:sz w:val="24"/>
                <w:szCs w:val="24"/>
                <w:lang w:val="cs-CZ"/>
              </w:rPr>
              <w:t>mpresa</w:t>
            </w:r>
            <w:proofErr w:type="spellEnd"/>
            <w:r w:rsidR="00CF7BE5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8692" w:type="dxa"/>
            <w:gridSpan w:val="5"/>
            <w:tcBorders>
              <w:bottom w:val="dotted" w:sz="4" w:space="0" w:color="auto"/>
            </w:tcBorders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CF7BE5" w:rsidTr="00EA6A2A">
        <w:trPr>
          <w:trHeight w:hRule="exact" w:val="454"/>
        </w:trPr>
        <w:tc>
          <w:tcPr>
            <w:tcW w:w="1197" w:type="dxa"/>
          </w:tcPr>
          <w:p w:rsidR="00CF7BE5" w:rsidRPr="00202BAC" w:rsidRDefault="00D8363B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D</w:t>
            </w:r>
            <w:r w:rsidRPr="00D8363B">
              <w:rPr>
                <w:rFonts w:cs="Arial"/>
                <w:color w:val="000000"/>
                <w:sz w:val="24"/>
                <w:szCs w:val="24"/>
                <w:lang w:val="cs-CZ"/>
              </w:rPr>
              <w:t>irección</w:t>
            </w:r>
            <w:proofErr w:type="spellEnd"/>
            <w:r w:rsidR="00CF7BE5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869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D8363B" w:rsidTr="00EA6A2A">
        <w:trPr>
          <w:trHeight w:hRule="exact" w:val="454"/>
        </w:trPr>
        <w:tc>
          <w:tcPr>
            <w:tcW w:w="3369" w:type="dxa"/>
            <w:gridSpan w:val="2"/>
          </w:tcPr>
          <w:p w:rsidR="00D8363B" w:rsidRPr="00EA6A2A" w:rsidRDefault="00D8363B" w:rsidP="00EA6A2A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proofErr w:type="spellStart"/>
            <w:r w:rsidRPr="00EA6A2A">
              <w:rPr>
                <w:rFonts w:cs="Arial"/>
                <w:color w:val="000000"/>
                <w:sz w:val="24"/>
                <w:szCs w:val="24"/>
                <w:lang w:val="cs-CZ"/>
              </w:rPr>
              <w:t>Número</w:t>
            </w:r>
            <w:proofErr w:type="spellEnd"/>
            <w:r w:rsidRPr="00EA6A2A"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 de </w:t>
            </w:r>
            <w:proofErr w:type="spellStart"/>
            <w:r w:rsidR="00EA6A2A">
              <w:rPr>
                <w:rFonts w:cs="Arial"/>
                <w:color w:val="000000"/>
                <w:sz w:val="24"/>
                <w:szCs w:val="24"/>
                <w:lang w:val="cs-CZ"/>
              </w:rPr>
              <w:t>i</w:t>
            </w:r>
            <w:r w:rsidRPr="00EA6A2A">
              <w:rPr>
                <w:rFonts w:cs="Arial"/>
                <w:color w:val="000000"/>
                <w:sz w:val="24"/>
                <w:szCs w:val="24"/>
                <w:lang w:val="cs-CZ"/>
              </w:rPr>
              <w:t>dentificaciónFiscal</w:t>
            </w:r>
            <w:proofErr w:type="spellEnd"/>
          </w:p>
        </w:tc>
        <w:tc>
          <w:tcPr>
            <w:tcW w:w="6520" w:type="dxa"/>
            <w:gridSpan w:val="4"/>
            <w:tcBorders>
              <w:bottom w:val="dotted" w:sz="4" w:space="0" w:color="auto"/>
            </w:tcBorders>
          </w:tcPr>
          <w:p w:rsidR="00D8363B" w:rsidRPr="00202BAC" w:rsidRDefault="00D8363B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CF7BE5" w:rsidTr="00EA6A2A">
        <w:trPr>
          <w:trHeight w:hRule="exact" w:val="454"/>
        </w:trPr>
        <w:tc>
          <w:tcPr>
            <w:tcW w:w="3369" w:type="dxa"/>
            <w:gridSpan w:val="2"/>
          </w:tcPr>
          <w:p w:rsidR="00CF7BE5" w:rsidRPr="00202BAC" w:rsidRDefault="00D8363B" w:rsidP="00EA6A2A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T</w:t>
            </w:r>
            <w:r w:rsidRPr="00D8363B">
              <w:rPr>
                <w:rFonts w:cs="Arial"/>
                <w:color w:val="000000"/>
                <w:sz w:val="24"/>
                <w:szCs w:val="24"/>
                <w:lang w:val="cs-CZ"/>
              </w:rPr>
              <w:t>rabajador</w:t>
            </w:r>
            <w:proofErr w:type="spellEnd"/>
            <w:r w:rsidR="002B4858"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 </w:t>
            </w:r>
            <w:proofErr w:type="spellStart"/>
            <w:r w:rsidR="00EA6A2A">
              <w:rPr>
                <w:rFonts w:cs="Arial"/>
                <w:color w:val="000000"/>
                <w:sz w:val="24"/>
                <w:szCs w:val="24"/>
                <w:lang w:val="cs-CZ"/>
              </w:rPr>
              <w:t>R</w:t>
            </w:r>
            <w:r w:rsidRPr="00D8363B">
              <w:rPr>
                <w:rFonts w:cs="Arial"/>
                <w:color w:val="000000"/>
                <w:sz w:val="24"/>
                <w:szCs w:val="24"/>
                <w:lang w:val="cs-CZ"/>
              </w:rPr>
              <w:t>esponsable</w:t>
            </w:r>
            <w:proofErr w:type="spellEnd"/>
          </w:p>
        </w:tc>
        <w:tc>
          <w:tcPr>
            <w:tcW w:w="6520" w:type="dxa"/>
            <w:gridSpan w:val="4"/>
            <w:tcBorders>
              <w:bottom w:val="dotted" w:sz="4" w:space="0" w:color="auto"/>
            </w:tcBorders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02BAC" w:rsidTr="00EA6A2A">
        <w:trPr>
          <w:trHeight w:hRule="exact" w:val="454"/>
        </w:trPr>
        <w:tc>
          <w:tcPr>
            <w:tcW w:w="1197" w:type="dxa"/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e-mail:</w:t>
            </w:r>
          </w:p>
        </w:tc>
        <w:tc>
          <w:tcPr>
            <w:tcW w:w="4467" w:type="dxa"/>
            <w:gridSpan w:val="3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144" w:type="dxa"/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proofErr w:type="spellStart"/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Telefon</w:t>
            </w:r>
            <w:r w:rsidR="00D8363B">
              <w:rPr>
                <w:rFonts w:cs="Arial"/>
                <w:color w:val="000000"/>
                <w:sz w:val="24"/>
                <w:szCs w:val="24"/>
                <w:lang w:val="cs-CZ"/>
              </w:rPr>
              <w:t>o</w:t>
            </w:r>
            <w:proofErr w:type="spellEnd"/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3081" w:type="dxa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CF7BE5" w:rsidTr="005F6D13">
        <w:trPr>
          <w:trHeight w:hRule="exact" w:val="582"/>
        </w:trPr>
        <w:tc>
          <w:tcPr>
            <w:tcW w:w="4413" w:type="dxa"/>
            <w:gridSpan w:val="3"/>
            <w:vAlign w:val="bottom"/>
          </w:tcPr>
          <w:p w:rsidR="00CF7BE5" w:rsidRPr="00202BAC" w:rsidRDefault="00704595" w:rsidP="005F6D13">
            <w:pPr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FA05EF"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Los </w:t>
            </w:r>
            <w:proofErr w:type="spellStart"/>
            <w:r w:rsidRPr="00FA05EF">
              <w:rPr>
                <w:rFonts w:cs="Arial"/>
                <w:color w:val="000000"/>
                <w:sz w:val="24"/>
                <w:szCs w:val="24"/>
                <w:lang w:val="cs-CZ"/>
              </w:rPr>
              <w:t>empleadosparticiparán</w:t>
            </w:r>
            <w:proofErr w:type="spellEnd"/>
            <w:r w:rsidRPr="00FA05EF"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 en la </w:t>
            </w:r>
            <w:proofErr w:type="spellStart"/>
            <w:r w:rsidRPr="00FA05EF">
              <w:rPr>
                <w:rFonts w:cs="Arial"/>
                <w:color w:val="000000"/>
                <w:sz w:val="24"/>
                <w:szCs w:val="24"/>
                <w:lang w:val="cs-CZ"/>
              </w:rPr>
              <w:t>cata</w:t>
            </w:r>
            <w:proofErr w:type="spellEnd"/>
            <w:r w:rsidRPr="00FA05EF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5476" w:type="dxa"/>
            <w:gridSpan w:val="3"/>
            <w:tcBorders>
              <w:bottom w:val="dotted" w:sz="4" w:space="0" w:color="auto"/>
            </w:tcBorders>
            <w:vAlign w:val="bottom"/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02BAC" w:rsidTr="00EA6A2A">
        <w:trPr>
          <w:gridBefore w:val="3"/>
          <w:wBefore w:w="4413" w:type="dxa"/>
        </w:trPr>
        <w:tc>
          <w:tcPr>
            <w:tcW w:w="5476" w:type="dxa"/>
            <w:gridSpan w:val="3"/>
            <w:tcBorders>
              <w:bottom w:val="dotted" w:sz="4" w:space="0" w:color="auto"/>
            </w:tcBorders>
            <w:vAlign w:val="bottom"/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</w:tbl>
    <w:p w:rsidR="00D43D0C" w:rsidRPr="00D8363B" w:rsidRDefault="00D8363B" w:rsidP="00D43D0C">
      <w:pPr>
        <w:spacing w:before="144"/>
        <w:rPr>
          <w:rFonts w:cs="Arial"/>
          <w:b/>
          <w:color w:val="000000"/>
          <w:sz w:val="26"/>
          <w:szCs w:val="26"/>
          <w:lang w:val="cs-CZ"/>
        </w:rPr>
      </w:pPr>
      <w:proofErr w:type="spellStart"/>
      <w:r w:rsidRPr="00D8363B">
        <w:rPr>
          <w:rFonts w:cs="Arial"/>
          <w:b/>
          <w:color w:val="000000"/>
          <w:sz w:val="26"/>
          <w:szCs w:val="26"/>
          <w:lang w:val="cs-CZ"/>
        </w:rPr>
        <w:t>Muestras</w:t>
      </w:r>
      <w:proofErr w:type="spellEnd"/>
      <w:r w:rsidR="002B4858">
        <w:rPr>
          <w:rFonts w:cs="Arial"/>
          <w:b/>
          <w:color w:val="000000"/>
          <w:sz w:val="26"/>
          <w:szCs w:val="26"/>
          <w:lang w:val="cs-CZ"/>
        </w:rPr>
        <w:t xml:space="preserve"> </w:t>
      </w:r>
      <w:proofErr w:type="spellStart"/>
      <w:r w:rsidR="005F6D13">
        <w:rPr>
          <w:rFonts w:cs="Arial"/>
          <w:b/>
          <w:color w:val="000000"/>
          <w:sz w:val="26"/>
          <w:szCs w:val="26"/>
          <w:lang w:val="cs-CZ"/>
        </w:rPr>
        <w:t>R</w:t>
      </w:r>
      <w:r w:rsidRPr="00D8363B">
        <w:rPr>
          <w:rFonts w:cs="Arial"/>
          <w:b/>
          <w:color w:val="000000"/>
          <w:sz w:val="26"/>
          <w:szCs w:val="26"/>
          <w:lang w:val="cs-CZ"/>
        </w:rPr>
        <w:t>egistradas</w:t>
      </w:r>
      <w:proofErr w:type="spellEnd"/>
      <w:r w:rsidRPr="00D8363B">
        <w:rPr>
          <w:rFonts w:cs="Arial"/>
          <w:b/>
          <w:color w:val="000000"/>
          <w:sz w:val="26"/>
          <w:szCs w:val="26"/>
          <w:lang w:val="cs-CZ"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952"/>
        <w:gridCol w:w="4952"/>
      </w:tblGrid>
      <w:tr w:rsidR="00D43D0C" w:rsidRPr="00D43D0C" w:rsidTr="00063102">
        <w:trPr>
          <w:trHeight w:hRule="exact" w:val="397"/>
        </w:trPr>
        <w:tc>
          <w:tcPr>
            <w:tcW w:w="4952" w:type="dxa"/>
          </w:tcPr>
          <w:p w:rsidR="00D43D0C" w:rsidRPr="00D8363B" w:rsidRDefault="00D8363B" w:rsidP="00063102">
            <w:pPr>
              <w:spacing w:before="144"/>
              <w:rPr>
                <w:rFonts w:cs="Arial"/>
                <w:b/>
                <w:color w:val="000000"/>
                <w:lang w:val="cs-CZ"/>
              </w:rPr>
            </w:pPr>
            <w:proofErr w:type="spellStart"/>
            <w:r w:rsidRPr="00D8363B">
              <w:rPr>
                <w:rFonts w:cs="Arial"/>
                <w:b/>
                <w:color w:val="000000"/>
                <w:lang w:val="cs-CZ"/>
              </w:rPr>
              <w:t>Producto</w:t>
            </w:r>
            <w:proofErr w:type="spellEnd"/>
          </w:p>
        </w:tc>
        <w:tc>
          <w:tcPr>
            <w:tcW w:w="4952" w:type="dxa"/>
          </w:tcPr>
          <w:p w:rsidR="00D43D0C" w:rsidRPr="00D8363B" w:rsidRDefault="00D8363B" w:rsidP="00063102">
            <w:pPr>
              <w:spacing w:before="144"/>
              <w:rPr>
                <w:rFonts w:cs="Arial"/>
                <w:b/>
                <w:color w:val="000000"/>
                <w:lang w:val="cs-CZ"/>
              </w:rPr>
            </w:pPr>
            <w:proofErr w:type="spellStart"/>
            <w:r w:rsidRPr="00D8363B">
              <w:rPr>
                <w:rFonts w:cs="Arial"/>
                <w:b/>
                <w:color w:val="000000"/>
                <w:lang w:val="cs-CZ"/>
              </w:rPr>
              <w:t>Categoría</w:t>
            </w:r>
            <w:proofErr w:type="spellEnd"/>
          </w:p>
        </w:tc>
      </w:tr>
      <w:tr w:rsidR="00D43D0C" w:rsidRPr="00D43D0C" w:rsidTr="00063102">
        <w:trPr>
          <w:trHeight w:hRule="exact" w:val="454"/>
        </w:trPr>
        <w:tc>
          <w:tcPr>
            <w:tcW w:w="4952" w:type="dxa"/>
          </w:tcPr>
          <w:p w:rsidR="00D43D0C" w:rsidRPr="00D43D0C" w:rsidRDefault="00D43D0C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id w:val="821396828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cs="Arial"/>
                  <w:color w:val="000000"/>
                  <w:lang w:val="cs-CZ"/>
                </w:rPr>
                <w:alias w:val="Categoría"/>
                <w:tag w:val="Categoría"/>
                <w:id w:val="17528216"/>
                <w:placeholder>
                  <w:docPart w:val="0DCABB6A184A46B0AEC5361BA5BB8195"/>
                </w:placeholder>
                <w:dropDownList>
                  <w:listItem w:displayText="Seleccionar" w:value="Seleccionar"/>
                  <w:listItem w:displayText="1. Cerveza de mesa" w:value="1. Cerveza de mesa"/>
                  <w:listItem w:displayText="2. Cerveza rubia de barril" w:value="2. Cerveza rubia de barril"/>
                  <w:listItem w:displayText="3. Lager rubia (11 % en peso)" w:value="3. Lager rubia (11 % en peso)"/>
                  <w:listItem w:displayText="4.  Lager rubia premium (12 % en peso)" w:value="4. Lager rubia premium (12 % en peso)"/>
                  <w:listItem w:displayText="5. Cerveza ligera fuerte" w:value="5. Cerveza ligera fuerte"/>
                  <w:listItem w:displayText="6. Cerveza semi-oscura" w:value="6. Cerveza semi-oscura"/>
                  <w:listItem w:displayText="7. Cerveza oscura de barril" w:value="7. Cerveza oscura de barril"/>
                  <w:listItem w:displayText="8. Cerveza oscura" w:value="8. Cerveza oscura"/>
                  <w:listItem w:displayText="9. Cerveza oscura fuerte" w:value="9. Cerveza oscura fuerte"/>
                  <w:listItem w:displayText="10. Cerveza extra fuerte" w:value="10. Cerveza extra fuerte"/>
                  <w:listItem w:displayText="11. Cerveza de trigo/ Cerveza de cebeda" w:value="11. Cerveza de trigo/ Cerveza de cebeda"/>
                  <w:listItem w:displayText="12. American Pale Ale (APA)" w:value="12. American Pale Ale (APA)"/>
                  <w:listItem w:displayText="13. American India Pale Ale" w:value="13. American India Pale Ale"/>
                  <w:listItem w:displayText="14. American Imperial IPA" w:value="14. American Imperial IPA"/>
                  <w:listItem w:displayText="15. English style Ale (EPA)" w:value="15. English style Ale (EPA)"/>
                  <w:listItem w:displayText="16. India Pale Lager" w:value="16. India Pale Lager"/>
                  <w:listItem w:displayText="17. Brown Ale" w:value="17. Brown Ale"/>
                  <w:listItem w:displayText="18. Black IPA" w:value="18. Black IPA"/>
                  <w:listItem w:displayText="19. Stout" w:value="19. Stout"/>
                  <w:listItem w:displayText="20. Porter" w:value="20. Porter"/>
                  <w:listItem w:displayText="21. Sour" w:value="21. Sour"/>
                  <w:listItem w:displayText="22. NEIPA (New England IPA)" w:value="22. NEIPA (New England IPA)"/>
                  <w:listItem w:displayText="23. Cerveza nofiltrada" w:value="23. Cerveza nofiltrada"/>
                  <w:listItem w:displayText="24. Cerveza conlevadura" w:value="24. Cerveza conlevadura"/>
                  <w:listItem w:displayText="25. Cerveza sin alcohol" w:value="25. Cerveza sin alcohol"/>
                  <w:listItem w:displayText="26. Lager europea - Lager de Viena, Märzen - Oktoberfest" w:value="26. Lager europea - Lager de Viena, Märzen - Oktoberfest"/>
                  <w:listItem w:displayText="27. Bebida mixta de cerveza" w:value="27. Bebida mixta de cerveza"/>
                  <w:listItem w:displayText="28. Cerveza con aditivo desabor" w:value="28. Cerveza con aditivo desabor"/>
                  <w:listItem w:displayText="29. Cerveza rubia de barril de minicervecería" w:value="29. Cerveza rubia de barril de minicervecería"/>
                  <w:listItem w:displayText="30. Lager rubia de mini cervecería (11% en peso)" w:value="30. Lager rubia de mini cervecería (11% en peso)"/>
                  <w:listItem w:displayText="31. Lager rubia premium de minicervecería  (12% en peso)" w:value="31. Lager rubia premium de minicervecería  (12% en peso)"/>
                  <w:listItem w:displayText="32. Cerveza rubia fuerte de minicervecería" w:value="32. Cerveza rubia fuerte de minicervecería"/>
                  <w:listItem w:displayText="33. Cerveza semi-oscura de minicervecería" w:value="33. Cerveza semi-oscura de minicervecería"/>
                  <w:listItem w:displayText="34. Cerveza semi-oscura fuerte de min cervecería" w:value="34. Cerveza semi-oscura fuerte de min cervecería"/>
                  <w:listItem w:displayText="35. Lager oscura de minicervecería" w:value="35. Lager oscura de minicervecería"/>
                  <w:listItem w:displayText="36. Cerveza oscura fuerte de minicervecería" w:value="36. Cerveza oscura fuerte de minicervecería"/>
                  <w:listItem w:displayText="37. Sidra traditional" w:value="37. Sidra traditional"/>
                  <w:listItem w:displayText="38. Sidra con adición de sabor" w:value="38. Sidra con adición de sabor"/>
                  <w:listItem w:displayText="39. Aguas minerales naturales" w:value="39. Aguas minerales naturales"/>
                  <w:listItem w:displayText="40. Aguas minerales aromatizadas" w:value="40. Aguas minerales aromatizadas"/>
                  <w:listItem w:displayText="41. Sello de la Cerveza Checa /CZECH BEER SEAL" w:value="41. Sello de la Cerveza Checa /CZECH BEER SEAL"/>
                </w:dropDownList>
              </w:sdtPr>
              <w:sdtEndPr>
                <w:rPr>
                  <w:color w:val="A6A6A6" w:themeColor="background1" w:themeShade="A6"/>
                </w:rPr>
              </w:sdtEndPr>
              <w:sdtContent>
                <w:tc>
                  <w:tcPr>
                    <w:tcW w:w="4952" w:type="dxa"/>
                  </w:tcPr>
                  <w:p w:rsidR="00D43D0C" w:rsidRPr="00D43D0C" w:rsidRDefault="000C3672" w:rsidP="004E56F4">
                    <w:pPr>
                      <w:spacing w:before="144"/>
                      <w:rPr>
                        <w:rFonts w:cs="Arial"/>
                        <w:color w:val="000000"/>
                        <w:lang w:val="cs-CZ"/>
                      </w:rPr>
                    </w:pPr>
                    <w:r>
                      <w:rPr>
                        <w:rFonts w:cs="Arial"/>
                        <w:color w:val="000000"/>
                        <w:lang w:val="cs-CZ"/>
                      </w:rPr>
                      <w:t>Seleccionar</w:t>
                    </w:r>
                  </w:p>
                </w:tc>
              </w:sdtContent>
            </w:sdt>
          </w:sdtContent>
        </w:sdt>
      </w:tr>
      <w:tr w:rsidR="00F56C20" w:rsidRPr="00D43D0C" w:rsidTr="00063102">
        <w:trPr>
          <w:trHeight w:hRule="exact" w:val="454"/>
        </w:trPr>
        <w:tc>
          <w:tcPr>
            <w:tcW w:w="4952" w:type="dxa"/>
          </w:tcPr>
          <w:p w:rsidR="00F56C20" w:rsidRPr="00D43D0C" w:rsidRDefault="00F56C20" w:rsidP="00F56C20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id w:val="648951916"/>
            <w:placeholder>
              <w:docPart w:val="EEA5795533B3482C8A3744AA06E78BA7"/>
            </w:placeholder>
          </w:sdtPr>
          <w:sdtEndPr/>
          <w:sdtContent>
            <w:sdt>
              <w:sdtPr>
                <w:rPr>
                  <w:rFonts w:cs="Arial"/>
                  <w:color w:val="000000"/>
                  <w:lang w:val="cs-CZ"/>
                </w:rPr>
                <w:alias w:val="Categoría"/>
                <w:tag w:val="Categoría"/>
                <w:id w:val="-478546842"/>
                <w:placeholder>
                  <w:docPart w:val="43909395C12948B18E024A2631BEB10F"/>
                </w:placeholder>
                <w:dropDownList>
                  <w:listItem w:displayText="Seleccionar" w:value="Seleccionar"/>
                  <w:listItem w:displayText="1. Cerveza de mesa" w:value="1. Cerveza de mesa"/>
                  <w:listItem w:displayText="2. Cerveza rubia de barril" w:value="2. Cerveza rubia de barril"/>
                  <w:listItem w:displayText="3. Lager rubia (11 % en peso)" w:value="3. Lager rubia (11 % en peso)"/>
                  <w:listItem w:displayText="4.  Lager rubia premium (12 % en peso)" w:value="4. Lager rubia premium (12 % en peso)"/>
                  <w:listItem w:displayText="5. Cerveza rubia fuerte" w:value="5. Cerveza rubia fuerte"/>
                  <w:listItem w:displayText="6. Cerveza semi-oscura" w:value="6. Cerveza semi-oscura"/>
                  <w:listItem w:displayText="7. Cerveza oscura de barril" w:value="7. Cerveza oscura de barril"/>
                  <w:listItem w:displayText="8. Lager oscura" w:value="8. Lager oscura"/>
                  <w:listItem w:displayText="9. Cerveza oscura fuerte" w:value="9. Cerveza oscura fuerte"/>
                  <w:listItem w:displayText="10. Cerveza extra fuerte" w:value="10. Cerveza extra fuerte"/>
                  <w:listItem w:displayText="11. Cerveza de cebada/ cerveza de trigo" w:value="11. Cerveza de cebada/ cerveza de trigo"/>
                  <w:listItem w:displayText="12. American Pale Ale (APA)" w:value="12. American Pale Ale (APA)"/>
                  <w:listItem w:displayText="13. American India Pale Ale" w:value="13. American India Pale Ale"/>
                  <w:listItem w:displayText="14. American Imperial IPA" w:value="14. American Imperial IPA"/>
                  <w:listItem w:displayText="15. English style Ale (EPA)" w:value="15. English style Ale (EPA)"/>
                  <w:listItem w:displayText="16. India Pale Lager" w:value="16. India Pale Lager"/>
                  <w:listItem w:displayText="17. Brown Ale" w:value="17. Brown Ale"/>
                  <w:listItem w:displayText="18. Black IPA" w:value="18. Black IPA"/>
                  <w:listItem w:displayText="19. Stout" w:value="19. Stout"/>
                  <w:listItem w:displayText="20. Porter" w:value="20. Porter"/>
                  <w:listItem w:displayText="21. Sour" w:value="21. Sour"/>
                  <w:listItem w:displayText="22. NEIPA (New England IPA)" w:value="22. NEIPA (New England IPA)"/>
                  <w:listItem w:displayText="23. Cerveza no filtrada" w:value="23. Cerveza no filtrada"/>
                  <w:listItem w:displayText="24. Cerveza con levadura" w:value="24. Cerveza con levadura"/>
                  <w:listItem w:displayText="25. Cerveza sin alcohol" w:value="25. Cerveza sin alcohol"/>
                  <w:listItem w:displayText="26. Lager europea - Lager de Viena, Märzen - Oktoberfest" w:value="26. Lager europea - Lager de Viena, Märzen - Oktoberfest"/>
                  <w:listItem w:displayText="27. Bebida mixta de cerveza" w:value="27. Bebida mixta de cerveza"/>
                  <w:listItem w:displayText="28. Cerveza con aditivo de sabor" w:value="28. Cerveza con aditivo de sabor"/>
                  <w:listItem w:displayText="29. Cerveza rubia de barril de mini cervecería" w:value="29. Cerveza rubia de barril de mini cervecería"/>
                  <w:listItem w:displayText="30. Lager rubia de mini cervecería (11% en peso)" w:value="30. Lager rubia de mini cervecería (11% en peso)"/>
                  <w:listItem w:displayText="31. Lager rubia premium de mini cervecería  (12% en peso)" w:value="31. Lager rubia premium de mini cervecería  (12% en peso)"/>
                  <w:listItem w:displayText="32. Cerveza rubia fuerte de mini cervecería" w:value="32. Cerveza rubia fuerte de mini cervecería"/>
                  <w:listItem w:displayText="33. Cerveza semi-oscura de mini cervecería" w:value="33. Cerveza semi-oscura de mini cervecería"/>
                  <w:listItem w:displayText="34. Cerveza semi-oscura fuerte de mini cervecería" w:value="34. Cerveza semi-oscura fuerte de mini cervecería"/>
                  <w:listItem w:displayText="35. Lager oscura de mini cervecería" w:value="35. Lager oscura de mini cervecería"/>
                  <w:listItem w:displayText="36. Cerveza oscura fuerte de mini cervecería" w:value="36. Cerveza oscura fuerte de mini cervecería"/>
                  <w:listItem w:displayText="37. Sidra traditional" w:value="37. Sidra traditional"/>
                  <w:listItem w:displayText="38. Sidra con adición de sabor" w:value="38. Sidra con adición de sabor"/>
                </w:dropDownList>
              </w:sdtPr>
              <w:sdtEndPr>
                <w:rPr>
                  <w:color w:val="A6A6A6" w:themeColor="background1" w:themeShade="A6"/>
                </w:rPr>
              </w:sdtEndPr>
              <w:sdtContent>
                <w:tc>
                  <w:tcPr>
                    <w:tcW w:w="4952" w:type="dxa"/>
                  </w:tcPr>
                  <w:p w:rsidR="00F56C20" w:rsidRPr="00D43D0C" w:rsidRDefault="00F56C20" w:rsidP="00F56C20">
                    <w:pPr>
                      <w:spacing w:before="144"/>
                      <w:rPr>
                        <w:rFonts w:cs="Arial"/>
                        <w:color w:val="000000"/>
                        <w:lang w:val="cs-CZ"/>
                      </w:rPr>
                    </w:pPr>
                    <w:r w:rsidRPr="006E059C">
                      <w:rPr>
                        <w:rFonts w:cs="Arial"/>
                        <w:color w:val="A6A6A6" w:themeColor="background1" w:themeShade="A6"/>
                        <w:lang w:val="cs-CZ"/>
                      </w:rPr>
                      <w:t>Seleccionar</w:t>
                    </w:r>
                  </w:p>
                </w:tc>
              </w:sdtContent>
            </w:sdt>
          </w:sdtContent>
        </w:sdt>
      </w:tr>
      <w:tr w:rsidR="00F56C20" w:rsidRPr="00D43D0C" w:rsidTr="00063102">
        <w:trPr>
          <w:trHeight w:hRule="exact" w:val="454"/>
        </w:trPr>
        <w:tc>
          <w:tcPr>
            <w:tcW w:w="4952" w:type="dxa"/>
          </w:tcPr>
          <w:p w:rsidR="00F56C20" w:rsidRPr="00D43D0C" w:rsidRDefault="00F56C20" w:rsidP="00F56C20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id w:val="-1576745057"/>
            <w:placeholder>
              <w:docPart w:val="51ABFD04880F40CFB5FF865156A2652C"/>
            </w:placeholder>
          </w:sdtPr>
          <w:sdtEndPr/>
          <w:sdtContent>
            <w:sdt>
              <w:sdtPr>
                <w:rPr>
                  <w:rFonts w:cs="Arial"/>
                  <w:color w:val="000000"/>
                  <w:lang w:val="cs-CZ"/>
                </w:rPr>
                <w:alias w:val="Categoría"/>
                <w:tag w:val="Categoría"/>
                <w:id w:val="2006315623"/>
                <w:placeholder>
                  <w:docPart w:val="F475EBC806BE439E971E6CCDF20A81BB"/>
                </w:placeholder>
                <w:dropDownList>
                  <w:listItem w:displayText="Seleccionar" w:value="Seleccionar"/>
                  <w:listItem w:displayText="1. Cerveza de mesa" w:value="1. Cerveza de mesa"/>
                  <w:listItem w:displayText="2. Cerveza rubia de barril" w:value="2. Cerveza rubia de barril"/>
                  <w:listItem w:displayText="3. Lager rubia (11 % en peso)" w:value="3. Lager rubia (11 % en peso)"/>
                  <w:listItem w:displayText="4.  Lager rubia premium (12 % en peso)" w:value="4. Lager rubia premium (12 % en peso)"/>
                  <w:listItem w:displayText="5. Cerveza rubia fuerte" w:value="5. Cerveza rubia fuerte"/>
                  <w:listItem w:displayText="6. Cerveza semi-oscura" w:value="6. Cerveza semi-oscura"/>
                  <w:listItem w:displayText="7. Cerveza oscura de barril" w:value="7. Cerveza oscura de barril"/>
                  <w:listItem w:displayText="8. Lager oscura" w:value="8. Lager oscura"/>
                  <w:listItem w:displayText="9. Cerveza oscura fuerte" w:value="9. Cerveza oscura fuerte"/>
                  <w:listItem w:displayText="10. Cerveza extra fuerte" w:value="10. Cerveza extra fuerte"/>
                  <w:listItem w:displayText="11. Cerveza de cebada/ cerveza de trigo" w:value="11. Cerveza de cebada/ cerveza de trigo"/>
                  <w:listItem w:displayText="12. American Pale Ale (APA)" w:value="12. American Pale Ale (APA)"/>
                  <w:listItem w:displayText="13. American India Pale Ale" w:value="13. American India Pale Ale"/>
                  <w:listItem w:displayText="14. American Imperial IPA" w:value="14. American Imperial IPA"/>
                  <w:listItem w:displayText="15. English style Ale (EPA)" w:value="15. English style Ale (EPA)"/>
                  <w:listItem w:displayText="16. India Pale Lager" w:value="16. India Pale Lager"/>
                  <w:listItem w:displayText="17. Brown Ale" w:value="17. Brown Ale"/>
                  <w:listItem w:displayText="18. Black IPA" w:value="18. Black IPA"/>
                  <w:listItem w:displayText="19. Stout" w:value="19. Stout"/>
                  <w:listItem w:displayText="20. Porter" w:value="20. Porter"/>
                  <w:listItem w:displayText="21. Sour" w:value="21. Sour"/>
                  <w:listItem w:displayText="22. NEIPA (New England IPA)" w:value="22. NEIPA (New England IPA)"/>
                  <w:listItem w:displayText="23. Cerveza no filtrada" w:value="23. Cerveza no filtrada"/>
                  <w:listItem w:displayText="24. Cerveza con levadura" w:value="24. Cerveza con levadura"/>
                  <w:listItem w:displayText="25. Cerveza sin alcohol" w:value="25. Cerveza sin alcohol"/>
                  <w:listItem w:displayText="26. Lager europea - Lager de Viena, Märzen - Oktoberfest" w:value="26. Lager europea - Lager de Viena, Märzen - Oktoberfest"/>
                  <w:listItem w:displayText="27. Bebida mixta de cerveza" w:value="27. Bebida mixta de cerveza"/>
                  <w:listItem w:displayText="28. Cerveza con aditivo de sabor" w:value="28. Cerveza con aditivo de sabor"/>
                  <w:listItem w:displayText="29. Cerveza rubia de barril de mini cervecería" w:value="29. Cerveza rubia de barril de mini cervecería"/>
                  <w:listItem w:displayText="30. Lager rubia de mini cervecería (11% en peso)" w:value="30. Lager rubia de mini cervecería (11% en peso)"/>
                  <w:listItem w:displayText="31. Lager rubia premium de mini cervecería  (12% en peso)" w:value="31. Lager rubia premium de mini cervecería  (12% en peso)"/>
                  <w:listItem w:displayText="32. Cerveza rubia fuerte de mini cervecería" w:value="32. Cerveza rubia fuerte de mini cervecería"/>
                  <w:listItem w:displayText="33. Cerveza semi-oscura de mini cervecería" w:value="33. Cerveza semi-oscura de mini cervecería"/>
                  <w:listItem w:displayText="34. Cerveza semi-oscura fuerte de mini cervecería" w:value="34. Cerveza semi-oscura fuerte de mini cervecería"/>
                  <w:listItem w:displayText="35. Lager oscura de mini cervecería" w:value="35. Lager oscura de mini cervecería"/>
                  <w:listItem w:displayText="36. Cerveza oscura fuerte de mini cervecería" w:value="36. Cerveza oscura fuerte de mini cervecería"/>
                  <w:listItem w:displayText="37. Sidra traditional" w:value="37. Sidra traditional"/>
                  <w:listItem w:displayText="38. Sidra con adición de sabor" w:value="38. Sidra con adición de sabor"/>
                </w:dropDownList>
              </w:sdtPr>
              <w:sdtEndPr>
                <w:rPr>
                  <w:color w:val="A6A6A6" w:themeColor="background1" w:themeShade="A6"/>
                </w:rPr>
              </w:sdtEndPr>
              <w:sdtContent>
                <w:tc>
                  <w:tcPr>
                    <w:tcW w:w="4952" w:type="dxa"/>
                  </w:tcPr>
                  <w:p w:rsidR="00F56C20" w:rsidRPr="00D43D0C" w:rsidRDefault="00F56C20" w:rsidP="00F56C20">
                    <w:pPr>
                      <w:spacing w:before="144"/>
                      <w:rPr>
                        <w:rFonts w:cs="Arial"/>
                        <w:color w:val="000000"/>
                        <w:lang w:val="cs-CZ"/>
                      </w:rPr>
                    </w:pPr>
                    <w:r w:rsidRPr="006E059C">
                      <w:rPr>
                        <w:rFonts w:cs="Arial"/>
                        <w:color w:val="A6A6A6" w:themeColor="background1" w:themeShade="A6"/>
                        <w:lang w:val="cs-CZ"/>
                      </w:rPr>
                      <w:t>Seleccionar</w:t>
                    </w:r>
                  </w:p>
                </w:tc>
              </w:sdtContent>
            </w:sdt>
          </w:sdtContent>
        </w:sdt>
      </w:tr>
      <w:tr w:rsidR="00F56C20" w:rsidRPr="00D43D0C" w:rsidTr="00063102">
        <w:trPr>
          <w:trHeight w:hRule="exact" w:val="454"/>
        </w:trPr>
        <w:tc>
          <w:tcPr>
            <w:tcW w:w="4952" w:type="dxa"/>
          </w:tcPr>
          <w:p w:rsidR="00F56C20" w:rsidRPr="00D43D0C" w:rsidRDefault="00F56C20" w:rsidP="00F56C20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id w:val="-1828662091"/>
            <w:placeholder>
              <w:docPart w:val="22DBCF6BE2D54FCFA34E1F7385A506CE"/>
            </w:placeholder>
          </w:sdtPr>
          <w:sdtEndPr/>
          <w:sdtContent>
            <w:sdt>
              <w:sdtPr>
                <w:rPr>
                  <w:rFonts w:cs="Arial"/>
                  <w:color w:val="000000"/>
                  <w:lang w:val="cs-CZ"/>
                </w:rPr>
                <w:alias w:val="Categoría"/>
                <w:tag w:val="Categoría"/>
                <w:id w:val="-2054382221"/>
                <w:placeholder>
                  <w:docPart w:val="E08FB457276C406D9E9B4F4F56A6AD1F"/>
                </w:placeholder>
                <w:dropDownList>
                  <w:listItem w:displayText="Seleccionar" w:value="Seleccionar"/>
                  <w:listItem w:displayText="1. Cerveza de mesa" w:value="1. Cerveza de mesa"/>
                  <w:listItem w:displayText="2. Cerveza rubia de barril" w:value="2. Cerveza rubia de barril"/>
                  <w:listItem w:displayText="3. Lager rubia (11 % en peso)" w:value="3. Lager rubia (11 % en peso)"/>
                  <w:listItem w:displayText="4.  Lager rubia premium (12 % en peso)" w:value="4. Lager rubia premium (12 % en peso)"/>
                  <w:listItem w:displayText="5. Cerveza rubia fuerte" w:value="5. Cerveza rubia fuerte"/>
                  <w:listItem w:displayText="6. Cerveza semi-oscura" w:value="6. Cerveza semi-oscura"/>
                  <w:listItem w:displayText="7. Cerveza oscura de barril" w:value="7. Cerveza oscura de barril"/>
                  <w:listItem w:displayText="8. Lager oscura" w:value="8. Lager oscura"/>
                  <w:listItem w:displayText="9. Cerveza oscura fuerte" w:value="9. Cerveza oscura fuerte"/>
                  <w:listItem w:displayText="10. Cerveza extra fuerte" w:value="10. Cerveza extra fuerte"/>
                  <w:listItem w:displayText="11. Cerveza de cebada/ cerveza de trigo" w:value="11. Cerveza de cebada/ cerveza de trigo"/>
                  <w:listItem w:displayText="12. American Pale Ale (APA)" w:value="12. American Pale Ale (APA)"/>
                  <w:listItem w:displayText="13. American India Pale Ale" w:value="13. American India Pale Ale"/>
                  <w:listItem w:displayText="14. American Imperial IPA" w:value="14. American Imperial IPA"/>
                  <w:listItem w:displayText="15. English style Ale (EPA)" w:value="15. English style Ale (EPA)"/>
                  <w:listItem w:displayText="16. India Pale Lager" w:value="16. India Pale Lager"/>
                  <w:listItem w:displayText="17. Brown Ale" w:value="17. Brown Ale"/>
                  <w:listItem w:displayText="18. Black IPA" w:value="18. Black IPA"/>
                  <w:listItem w:displayText="19. Stout" w:value="19. Stout"/>
                  <w:listItem w:displayText="20. Porter" w:value="20. Porter"/>
                  <w:listItem w:displayText="21. Sour" w:value="21. Sour"/>
                  <w:listItem w:displayText="22. NEIPA (New England IPA)" w:value="22. NEIPA (New England IPA)"/>
                  <w:listItem w:displayText="23. Cerveza no filtrada" w:value="23. Cerveza no filtrada"/>
                  <w:listItem w:displayText="24. Cerveza con levadura" w:value="24. Cerveza con levadura"/>
                  <w:listItem w:displayText="25. Cerveza sin alcohol" w:value="25. Cerveza sin alcohol"/>
                  <w:listItem w:displayText="26. Lager europea - Lager de Viena, Märzen - Oktoberfest" w:value="26. Lager europea - Lager de Viena, Märzen - Oktoberfest"/>
                  <w:listItem w:displayText="27. Bebida mixta de cerveza" w:value="27. Bebida mixta de cerveza"/>
                  <w:listItem w:displayText="28. Cerveza con aditivo de sabor" w:value="28. Cerveza con aditivo de sabor"/>
                  <w:listItem w:displayText="29. Cerveza rubia de barril de mini cervecería" w:value="29. Cerveza rubia de barril de mini cervecería"/>
                  <w:listItem w:displayText="30. Lager rubia de mini cervecería (11% en peso)" w:value="30. Lager rubia de mini cervecería (11% en peso)"/>
                  <w:listItem w:displayText="31. Lager rubia premium de mini cervecería  (12% en peso)" w:value="31. Lager rubia premium de mini cervecería  (12% en peso)"/>
                  <w:listItem w:displayText="32. Cerveza rubia fuerte de mini cervecería" w:value="32. Cerveza rubia fuerte de mini cervecería"/>
                  <w:listItem w:displayText="33. Cerveza semi-oscura de mini cervecería" w:value="33. Cerveza semi-oscura de mini cervecería"/>
                  <w:listItem w:displayText="34. Cerveza semi-oscura fuerte de mini cervecería" w:value="34. Cerveza semi-oscura fuerte de mini cervecería"/>
                  <w:listItem w:displayText="35. Lager oscura de mini cervecería" w:value="35. Lager oscura de mini cervecería"/>
                  <w:listItem w:displayText="36. Cerveza oscura fuerte de mini cervecería" w:value="36. Cerveza oscura fuerte de mini cervecería"/>
                  <w:listItem w:displayText="37. Sidra traditional" w:value="37. Sidra traditional"/>
                  <w:listItem w:displayText="38. Sidra con adición de sabor" w:value="38. Sidra con adición de sabor"/>
                </w:dropDownList>
              </w:sdtPr>
              <w:sdtEndPr>
                <w:rPr>
                  <w:color w:val="A6A6A6" w:themeColor="background1" w:themeShade="A6"/>
                </w:rPr>
              </w:sdtEndPr>
              <w:sdtContent>
                <w:tc>
                  <w:tcPr>
                    <w:tcW w:w="4952" w:type="dxa"/>
                  </w:tcPr>
                  <w:p w:rsidR="00F56C20" w:rsidRPr="00D43D0C" w:rsidRDefault="00F56C20" w:rsidP="00F56C20">
                    <w:pPr>
                      <w:spacing w:before="144"/>
                      <w:rPr>
                        <w:rFonts w:cs="Arial"/>
                        <w:color w:val="000000"/>
                        <w:lang w:val="cs-CZ"/>
                      </w:rPr>
                    </w:pPr>
                    <w:r w:rsidRPr="006E059C">
                      <w:rPr>
                        <w:rFonts w:cs="Arial"/>
                        <w:color w:val="A6A6A6" w:themeColor="background1" w:themeShade="A6"/>
                        <w:lang w:val="cs-CZ"/>
                      </w:rPr>
                      <w:t>Seleccionar</w:t>
                    </w:r>
                  </w:p>
                </w:tc>
              </w:sdtContent>
            </w:sdt>
          </w:sdtContent>
        </w:sdt>
      </w:tr>
      <w:tr w:rsidR="00F56C20" w:rsidRPr="00D43D0C" w:rsidTr="00063102">
        <w:trPr>
          <w:trHeight w:hRule="exact" w:val="454"/>
        </w:trPr>
        <w:tc>
          <w:tcPr>
            <w:tcW w:w="4952" w:type="dxa"/>
          </w:tcPr>
          <w:p w:rsidR="00F56C20" w:rsidRPr="00D43D0C" w:rsidRDefault="00F56C20" w:rsidP="00F56C20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id w:val="1123581181"/>
            <w:placeholder>
              <w:docPart w:val="EF6E66034D68485D95D3698AC69FCDFB"/>
            </w:placeholder>
          </w:sdtPr>
          <w:sdtEndPr/>
          <w:sdtContent>
            <w:sdt>
              <w:sdtPr>
                <w:rPr>
                  <w:rFonts w:cs="Arial"/>
                  <w:color w:val="000000"/>
                  <w:lang w:val="cs-CZ"/>
                </w:rPr>
                <w:alias w:val="Categoría"/>
                <w:tag w:val="Categoría"/>
                <w:id w:val="1640693774"/>
                <w:placeholder>
                  <w:docPart w:val="41B2A1F34C1944ABA1A873B0D13933AF"/>
                </w:placeholder>
                <w:dropDownList>
                  <w:listItem w:displayText="Seleccionar" w:value="Seleccionar"/>
                  <w:listItem w:displayText="1. Cerveza de mesa" w:value="1. Cerveza de mesa"/>
                  <w:listItem w:displayText="2. Cerveza rubia de barril" w:value="2. Cerveza rubia de barril"/>
                  <w:listItem w:displayText="3. Lager rubia (11 % en peso)" w:value="3. Lager rubia (11 % en peso)"/>
                  <w:listItem w:displayText="4.  Lager rubia premium (12 % en peso)" w:value="4. Lager rubia premium (12 % en peso)"/>
                  <w:listItem w:displayText="5. Cerveza rubia fuerte" w:value="5. Cerveza rubia fuerte"/>
                  <w:listItem w:displayText="6. Cerveza semi-oscura" w:value="6. Cerveza semi-oscura"/>
                  <w:listItem w:displayText="7. Cerveza oscura de barril" w:value="7. Cerveza oscura de barril"/>
                  <w:listItem w:displayText="8. Lager oscura" w:value="8. Lager oscura"/>
                  <w:listItem w:displayText="9. Cerveza oscura fuerte" w:value="9. Cerveza oscura fuerte"/>
                  <w:listItem w:displayText="10. Cerveza extra fuerte" w:value="10. Cerveza extra fuerte"/>
                  <w:listItem w:displayText="11. Cerveza de cebada/ cerveza de trigo" w:value="11. Cerveza de cebada/ cerveza de trigo"/>
                  <w:listItem w:displayText="12. American Pale Ale (APA)" w:value="12. American Pale Ale (APA)"/>
                  <w:listItem w:displayText="13. American India Pale Ale" w:value="13. American India Pale Ale"/>
                  <w:listItem w:displayText="14. American Imperial IPA" w:value="14. American Imperial IPA"/>
                  <w:listItem w:displayText="15. English style Ale (EPA)" w:value="15. English style Ale (EPA)"/>
                  <w:listItem w:displayText="16. India Pale Lager" w:value="16. India Pale Lager"/>
                  <w:listItem w:displayText="17. Brown Ale" w:value="17. Brown Ale"/>
                  <w:listItem w:displayText="18. Black IPA" w:value="18. Black IPA"/>
                  <w:listItem w:displayText="19. Stout" w:value="19. Stout"/>
                  <w:listItem w:displayText="20. Porter" w:value="20. Porter"/>
                  <w:listItem w:displayText="21. Sour" w:value="21. Sour"/>
                  <w:listItem w:displayText="22. NEIPA (New England IPA)" w:value="22. NEIPA (New England IPA)"/>
                  <w:listItem w:displayText="23. Cerveza no filtrada" w:value="23. Cerveza no filtrada"/>
                  <w:listItem w:displayText="24. Cerveza con levadura" w:value="24. Cerveza con levadura"/>
                  <w:listItem w:displayText="25. Cerveza sin alcohol" w:value="25. Cerveza sin alcohol"/>
                  <w:listItem w:displayText="26. Lager europea - Lager de Viena, Märzen - Oktoberfest" w:value="26. Lager europea - Lager de Viena, Märzen - Oktoberfest"/>
                  <w:listItem w:displayText="27. Bebida mixta de cerveza" w:value="27. Bebida mixta de cerveza"/>
                  <w:listItem w:displayText="28. Cerveza con aditivo de sabor" w:value="28. Cerveza con aditivo de sabor"/>
                  <w:listItem w:displayText="29. Cerveza rubia de barril de mini cervecería" w:value="29. Cerveza rubia de barril de mini cervecería"/>
                  <w:listItem w:displayText="30. Lager rubia de mini cervecería (11% en peso)" w:value="30. Lager rubia de mini cervecería (11% en peso)"/>
                  <w:listItem w:displayText="31. Lager rubia premium de mini cervecería  (12% en peso)" w:value="31. Lager rubia premium de mini cervecería  (12% en peso)"/>
                  <w:listItem w:displayText="32. Cerveza rubia fuerte de mini cervecería" w:value="32. Cerveza rubia fuerte de mini cervecería"/>
                  <w:listItem w:displayText="33. Cerveza semi-oscura de mini cervecería" w:value="33. Cerveza semi-oscura de mini cervecería"/>
                  <w:listItem w:displayText="34. Cerveza semi-oscura fuerte de mini cervecería" w:value="34. Cerveza semi-oscura fuerte de mini cervecería"/>
                  <w:listItem w:displayText="35. Lager oscura de mini cervecería" w:value="35. Lager oscura de mini cervecería"/>
                  <w:listItem w:displayText="36. Cerveza oscura fuerte de mini cervecería" w:value="36. Cerveza oscura fuerte de mini cervecería"/>
                  <w:listItem w:displayText="37. Sidra traditional" w:value="37. Sidra traditional"/>
                  <w:listItem w:displayText="38. Sidra con adición de sabor" w:value="38. Sidra con adición de sabor"/>
                </w:dropDownList>
              </w:sdtPr>
              <w:sdtEndPr>
                <w:rPr>
                  <w:color w:val="A6A6A6" w:themeColor="background1" w:themeShade="A6"/>
                </w:rPr>
              </w:sdtEndPr>
              <w:sdtContent>
                <w:tc>
                  <w:tcPr>
                    <w:tcW w:w="4952" w:type="dxa"/>
                  </w:tcPr>
                  <w:p w:rsidR="00F56C20" w:rsidRPr="00D43D0C" w:rsidRDefault="00F56C20" w:rsidP="00F56C20">
                    <w:pPr>
                      <w:spacing w:before="144"/>
                      <w:rPr>
                        <w:rFonts w:cs="Arial"/>
                        <w:color w:val="000000"/>
                        <w:lang w:val="cs-CZ"/>
                      </w:rPr>
                    </w:pPr>
                    <w:r w:rsidRPr="006E059C">
                      <w:rPr>
                        <w:rFonts w:cs="Arial"/>
                        <w:color w:val="A6A6A6" w:themeColor="background1" w:themeShade="A6"/>
                        <w:lang w:val="cs-CZ"/>
                      </w:rPr>
                      <w:t>Seleccionar</w:t>
                    </w:r>
                  </w:p>
                </w:tc>
              </w:sdtContent>
            </w:sdt>
          </w:sdtContent>
        </w:sdt>
      </w:tr>
      <w:tr w:rsidR="00F56C20" w:rsidRPr="00D43D0C" w:rsidTr="00063102">
        <w:trPr>
          <w:trHeight w:hRule="exact" w:val="454"/>
        </w:trPr>
        <w:tc>
          <w:tcPr>
            <w:tcW w:w="4952" w:type="dxa"/>
          </w:tcPr>
          <w:p w:rsidR="00F56C20" w:rsidRPr="00D43D0C" w:rsidRDefault="00F56C20" w:rsidP="00F56C20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id w:val="745307941"/>
            <w:placeholder>
              <w:docPart w:val="DA4F5BC155054F73B855F5D3CDD45EA1"/>
            </w:placeholder>
          </w:sdtPr>
          <w:sdtEndPr/>
          <w:sdtContent>
            <w:sdt>
              <w:sdtPr>
                <w:rPr>
                  <w:rFonts w:cs="Arial"/>
                  <w:color w:val="000000"/>
                  <w:lang w:val="cs-CZ"/>
                </w:rPr>
                <w:alias w:val="Categoría"/>
                <w:tag w:val="Categoría"/>
                <w:id w:val="397251879"/>
                <w:placeholder>
                  <w:docPart w:val="2C3E16E60B48458A8865D7C5EA5FC931"/>
                </w:placeholder>
                <w:dropDownList>
                  <w:listItem w:displayText="Seleccionar" w:value="Seleccionar"/>
                  <w:listItem w:displayText="1. Cerveza de mesa" w:value="1. Cerveza de mesa"/>
                  <w:listItem w:displayText="2. Cerveza rubia de barril" w:value="2. Cerveza rubia de barril"/>
                  <w:listItem w:displayText="3. Lager rubia (11 % en peso)" w:value="3. Lager rubia (11 % en peso)"/>
                  <w:listItem w:displayText="4.  Lager rubia premium (12 % en peso)" w:value="4. Lager rubia premium (12 % en peso)"/>
                  <w:listItem w:displayText="5. Cerveza rubia fuerte" w:value="5. Cerveza rubia fuerte"/>
                  <w:listItem w:displayText="6. Cerveza semi-oscura" w:value="6. Cerveza semi-oscura"/>
                  <w:listItem w:displayText="7. Cerveza oscura de barril" w:value="7. Cerveza oscura de barril"/>
                  <w:listItem w:displayText="8. Lager oscura" w:value="8. Lager oscura"/>
                  <w:listItem w:displayText="9. Cerveza oscura fuerte" w:value="9. Cerveza oscura fuerte"/>
                  <w:listItem w:displayText="10. Cerveza extra fuerte" w:value="10. Cerveza extra fuerte"/>
                  <w:listItem w:displayText="11. Cerveza de cebada/ cerveza de trigo" w:value="11. Cerveza de cebada/ cerveza de trigo"/>
                  <w:listItem w:displayText="12. American Pale Ale (APA)" w:value="12. American Pale Ale (APA)"/>
                  <w:listItem w:displayText="13. American India Pale Ale" w:value="13. American India Pale Ale"/>
                  <w:listItem w:displayText="14. American Imperial IPA" w:value="14. American Imperial IPA"/>
                  <w:listItem w:displayText="15. English style Ale (EPA)" w:value="15. English style Ale (EPA)"/>
                  <w:listItem w:displayText="16. India Pale Lager" w:value="16. India Pale Lager"/>
                  <w:listItem w:displayText="17. Brown Ale" w:value="17. Brown Ale"/>
                  <w:listItem w:displayText="18. Black IPA" w:value="18. Black IPA"/>
                  <w:listItem w:displayText="19. Stout" w:value="19. Stout"/>
                  <w:listItem w:displayText="20. Porter" w:value="20. Porter"/>
                  <w:listItem w:displayText="21. Sour" w:value="21. Sour"/>
                  <w:listItem w:displayText="22. NEIPA (New England IPA)" w:value="22. NEIPA (New England IPA)"/>
                  <w:listItem w:displayText="23. Cerveza no filtrada" w:value="23. Cerveza no filtrada"/>
                  <w:listItem w:displayText="24. Cerveza con levadura" w:value="24. Cerveza con levadura"/>
                  <w:listItem w:displayText="25. Cerveza sin alcohol" w:value="25. Cerveza sin alcohol"/>
                  <w:listItem w:displayText="26. Lager europea - Lager de Viena, Märzen - Oktoberfest" w:value="26. Lager europea - Lager de Viena, Märzen - Oktoberfest"/>
                  <w:listItem w:displayText="27. Bebida mixta de cerveza" w:value="27. Bebida mixta de cerveza"/>
                  <w:listItem w:displayText="28. Cerveza con aditivo de sabor" w:value="28. Cerveza con aditivo de sabor"/>
                  <w:listItem w:displayText="29. Cerveza rubia de barril de mini cervecería" w:value="29. Cerveza rubia de barril de mini cervecería"/>
                  <w:listItem w:displayText="30. Lager rubia de mini cervecería (11% en peso)" w:value="30. Lager rubia de mini cervecería (11% en peso)"/>
                  <w:listItem w:displayText="31. Lager rubia premium de mini cervecería  (12% en peso)" w:value="31. Lager rubia premium de mini cervecería  (12% en peso)"/>
                  <w:listItem w:displayText="32. Cerveza rubia fuerte de mini cervecería" w:value="32. Cerveza rubia fuerte de mini cervecería"/>
                  <w:listItem w:displayText="33. Cerveza semi-oscura de mini cervecería" w:value="33. Cerveza semi-oscura de mini cervecería"/>
                  <w:listItem w:displayText="34. Cerveza semi-oscura fuerte de mini cervecería" w:value="34. Cerveza semi-oscura fuerte de mini cervecería"/>
                  <w:listItem w:displayText="35. Lager oscura de mini cervecería" w:value="35. Lager oscura de mini cervecería"/>
                  <w:listItem w:displayText="36. Cerveza oscura fuerte de mini cervecería" w:value="36. Cerveza oscura fuerte de mini cervecería"/>
                  <w:listItem w:displayText="37. Sidra traditional" w:value="37. Sidra traditional"/>
                  <w:listItem w:displayText="38. Sidra con adición de sabor" w:value="38. Sidra con adición de sabor"/>
                </w:dropDownList>
              </w:sdtPr>
              <w:sdtEndPr>
                <w:rPr>
                  <w:color w:val="A6A6A6" w:themeColor="background1" w:themeShade="A6"/>
                </w:rPr>
              </w:sdtEndPr>
              <w:sdtContent>
                <w:tc>
                  <w:tcPr>
                    <w:tcW w:w="4952" w:type="dxa"/>
                  </w:tcPr>
                  <w:p w:rsidR="00F56C20" w:rsidRPr="00D43D0C" w:rsidRDefault="00F56C20" w:rsidP="00F56C20">
                    <w:pPr>
                      <w:spacing w:before="144"/>
                      <w:rPr>
                        <w:rFonts w:cs="Arial"/>
                        <w:color w:val="000000"/>
                        <w:lang w:val="cs-CZ"/>
                      </w:rPr>
                    </w:pPr>
                    <w:r w:rsidRPr="006E059C">
                      <w:rPr>
                        <w:rFonts w:cs="Arial"/>
                        <w:color w:val="A6A6A6" w:themeColor="background1" w:themeShade="A6"/>
                        <w:lang w:val="cs-CZ"/>
                      </w:rPr>
                      <w:t>Seleccionar</w:t>
                    </w:r>
                  </w:p>
                </w:tc>
              </w:sdtContent>
            </w:sdt>
          </w:sdtContent>
        </w:sdt>
      </w:tr>
      <w:tr w:rsidR="00F56C20" w:rsidRPr="00D43D0C" w:rsidTr="00063102">
        <w:trPr>
          <w:trHeight w:hRule="exact" w:val="454"/>
        </w:trPr>
        <w:tc>
          <w:tcPr>
            <w:tcW w:w="4952" w:type="dxa"/>
          </w:tcPr>
          <w:p w:rsidR="00F56C20" w:rsidRPr="00D43D0C" w:rsidRDefault="00F56C20" w:rsidP="00F56C20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id w:val="1030921857"/>
            <w:placeholder>
              <w:docPart w:val="E64B91262C3849CB8A3BFC39BC164499"/>
            </w:placeholder>
          </w:sdtPr>
          <w:sdtEndPr/>
          <w:sdtContent>
            <w:sdt>
              <w:sdtPr>
                <w:rPr>
                  <w:rFonts w:cs="Arial"/>
                  <w:color w:val="000000"/>
                  <w:lang w:val="cs-CZ"/>
                </w:rPr>
                <w:alias w:val="Categoría"/>
                <w:tag w:val="Categoría"/>
                <w:id w:val="708534236"/>
                <w:placeholder>
                  <w:docPart w:val="D3D51E53624B48E89636E3A0A543BF30"/>
                </w:placeholder>
                <w:dropDownList>
                  <w:listItem w:displayText="Seleccionar" w:value="Seleccionar"/>
                  <w:listItem w:displayText="1. Cerveza de mesa" w:value="1. Cerveza de mesa"/>
                  <w:listItem w:displayText="2. Cerveza rubia de barril" w:value="2. Cerveza rubia de barril"/>
                  <w:listItem w:displayText="3. Lager rubia (11 % en peso)" w:value="3. Lager rubia (11 % en peso)"/>
                  <w:listItem w:displayText="4.  Lager rubia premium (12 % en peso)" w:value="4. Lager rubia premium (12 % en peso)"/>
                  <w:listItem w:displayText="5. Cerveza rubia fuerte" w:value="5. Cerveza rubia fuerte"/>
                  <w:listItem w:displayText="6. Cerveza semi-oscura" w:value="6. Cerveza semi-oscura"/>
                  <w:listItem w:displayText="7. Cerveza oscura de barril" w:value="7. Cerveza oscura de barril"/>
                  <w:listItem w:displayText="8. Lager oscura" w:value="8. Lager oscura"/>
                  <w:listItem w:displayText="9. Cerveza oscura fuerte" w:value="9. Cerveza oscura fuerte"/>
                  <w:listItem w:displayText="10. Cerveza extra fuerte" w:value="10. Cerveza extra fuerte"/>
                  <w:listItem w:displayText="11. Cerveza de cebada/ cerveza de trigo" w:value="11. Cerveza de cebada/ cerveza de trigo"/>
                  <w:listItem w:displayText="12. American Pale Ale (APA)" w:value="12. American Pale Ale (APA)"/>
                  <w:listItem w:displayText="13. American India Pale Ale" w:value="13. American India Pale Ale"/>
                  <w:listItem w:displayText="14. American Imperial IPA" w:value="14. American Imperial IPA"/>
                  <w:listItem w:displayText="15. English style Ale (EPA)" w:value="15. English style Ale (EPA)"/>
                  <w:listItem w:displayText="16. India Pale Lager" w:value="16. India Pale Lager"/>
                  <w:listItem w:displayText="17. Brown Ale" w:value="17. Brown Ale"/>
                  <w:listItem w:displayText="18. Black IPA" w:value="18. Black IPA"/>
                  <w:listItem w:displayText="19. Stout" w:value="19. Stout"/>
                  <w:listItem w:displayText="20. Porter" w:value="20. Porter"/>
                  <w:listItem w:displayText="21. Sour" w:value="21. Sour"/>
                  <w:listItem w:displayText="22. NEIPA (New England IPA)" w:value="22. NEIPA (New England IPA)"/>
                  <w:listItem w:displayText="23. Cerveza no filtrada" w:value="23. Cerveza no filtrada"/>
                  <w:listItem w:displayText="24. Cerveza con levadura" w:value="24. Cerveza con levadura"/>
                  <w:listItem w:displayText="25. Cerveza sin alcohol" w:value="25. Cerveza sin alcohol"/>
                  <w:listItem w:displayText="26. Lager europea - Lager de Viena, Märzen - Oktoberfest" w:value="26. Lager europea - Lager de Viena, Märzen - Oktoberfest"/>
                  <w:listItem w:displayText="27. Bebida mixta de cerveza" w:value="27. Bebida mixta de cerveza"/>
                  <w:listItem w:displayText="28. Cerveza con aditivo de sabor" w:value="28. Cerveza con aditivo de sabor"/>
                  <w:listItem w:displayText="29. Cerveza rubia de barril de mini cervecería" w:value="29. Cerveza rubia de barril de mini cervecería"/>
                  <w:listItem w:displayText="30. Lager rubia de mini cervecería (11% en peso)" w:value="30. Lager rubia de mini cervecería (11% en peso)"/>
                  <w:listItem w:displayText="31. Lager rubia premium de mini cervecería  (12% en peso)" w:value="31. Lager rubia premium de mini cervecería  (12% en peso)"/>
                  <w:listItem w:displayText="32. Cerveza rubia fuerte de mini cervecería" w:value="32. Cerveza rubia fuerte de mini cervecería"/>
                  <w:listItem w:displayText="33. Cerveza semi-oscura de mini cervecería" w:value="33. Cerveza semi-oscura de mini cervecería"/>
                  <w:listItem w:displayText="34. Cerveza semi-oscura fuerte de mini cervecería" w:value="34. Cerveza semi-oscura fuerte de mini cervecería"/>
                  <w:listItem w:displayText="35. Lager oscura de mini cervecería" w:value="35. Lager oscura de mini cervecería"/>
                  <w:listItem w:displayText="36. Cerveza oscura fuerte de mini cervecería" w:value="36. Cerveza oscura fuerte de mini cervecería"/>
                  <w:listItem w:displayText="37. Sidra traditional" w:value="37. Sidra traditional"/>
                  <w:listItem w:displayText="38. Sidra con adición de sabor" w:value="38. Sidra con adición de sabor"/>
                </w:dropDownList>
              </w:sdtPr>
              <w:sdtEndPr>
                <w:rPr>
                  <w:color w:val="A6A6A6" w:themeColor="background1" w:themeShade="A6"/>
                </w:rPr>
              </w:sdtEndPr>
              <w:sdtContent>
                <w:tc>
                  <w:tcPr>
                    <w:tcW w:w="4952" w:type="dxa"/>
                  </w:tcPr>
                  <w:p w:rsidR="00F56C20" w:rsidRPr="00D43D0C" w:rsidRDefault="00F56C20" w:rsidP="00F56C20">
                    <w:pPr>
                      <w:spacing w:before="144"/>
                      <w:rPr>
                        <w:rFonts w:cs="Arial"/>
                        <w:color w:val="000000"/>
                        <w:lang w:val="cs-CZ"/>
                      </w:rPr>
                    </w:pPr>
                    <w:r w:rsidRPr="006E059C">
                      <w:rPr>
                        <w:rFonts w:cs="Arial"/>
                        <w:color w:val="A6A6A6" w:themeColor="background1" w:themeShade="A6"/>
                        <w:lang w:val="cs-CZ"/>
                      </w:rPr>
                      <w:t>Seleccionar</w:t>
                    </w:r>
                  </w:p>
                </w:tc>
              </w:sdtContent>
            </w:sdt>
          </w:sdtContent>
        </w:sdt>
      </w:tr>
      <w:tr w:rsidR="00F56C20" w:rsidRPr="00D43D0C" w:rsidTr="00063102">
        <w:trPr>
          <w:trHeight w:hRule="exact" w:val="454"/>
        </w:trPr>
        <w:tc>
          <w:tcPr>
            <w:tcW w:w="4952" w:type="dxa"/>
          </w:tcPr>
          <w:p w:rsidR="00F56C20" w:rsidRPr="00D43D0C" w:rsidRDefault="00F56C20" w:rsidP="00F56C20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id w:val="1236746425"/>
            <w:placeholder>
              <w:docPart w:val="AE809C14DA5F4A00BB80EF8BD751D12D"/>
            </w:placeholder>
          </w:sdtPr>
          <w:sdtEndPr/>
          <w:sdtContent>
            <w:sdt>
              <w:sdtPr>
                <w:rPr>
                  <w:rFonts w:cs="Arial"/>
                  <w:color w:val="000000"/>
                  <w:lang w:val="cs-CZ"/>
                </w:rPr>
                <w:alias w:val="Categoría"/>
                <w:tag w:val="Categoría"/>
                <w:id w:val="1276215756"/>
                <w:placeholder>
                  <w:docPart w:val="C834D2607A21435D974D5CB88423638C"/>
                </w:placeholder>
                <w:dropDownList>
                  <w:listItem w:displayText="Seleccionar" w:value="Seleccionar"/>
                  <w:listItem w:displayText="1. Cerveza de mesa" w:value="1. Cerveza de mesa"/>
                  <w:listItem w:displayText="2. Cerveza rubia de barril" w:value="2. Cerveza rubia de barril"/>
                  <w:listItem w:displayText="3. Lager rubia (11 % en peso)" w:value="3. Lager rubia (11 % en peso)"/>
                  <w:listItem w:displayText="4.  Lager rubia premium (12 % en peso)" w:value="4. Lager rubia premium (12 % en peso)"/>
                  <w:listItem w:displayText="5. Cerveza rubia fuerte" w:value="5. Cerveza rubia fuerte"/>
                  <w:listItem w:displayText="6. Cerveza semi-oscura" w:value="6. Cerveza semi-oscura"/>
                  <w:listItem w:displayText="7. Cerveza oscura de barril" w:value="7. Cerveza oscura de barril"/>
                  <w:listItem w:displayText="8. Lager oscura" w:value="8. Lager oscura"/>
                  <w:listItem w:displayText="9. Cerveza oscura fuerte" w:value="9. Cerveza oscura fuerte"/>
                  <w:listItem w:displayText="10. Cerveza extra fuerte" w:value="10. Cerveza extra fuerte"/>
                  <w:listItem w:displayText="11. Cerveza de cebada/ cerveza de trigo" w:value="11. Cerveza de cebada/ cerveza de trigo"/>
                  <w:listItem w:displayText="12. American Pale Ale (APA)" w:value="12. American Pale Ale (APA)"/>
                  <w:listItem w:displayText="13. American India Pale Ale" w:value="13. American India Pale Ale"/>
                  <w:listItem w:displayText="14. American Imperial IPA" w:value="14. American Imperial IPA"/>
                  <w:listItem w:displayText="15. English style Ale (EPA)" w:value="15. English style Ale (EPA)"/>
                  <w:listItem w:displayText="16. India Pale Lager" w:value="16. India Pale Lager"/>
                  <w:listItem w:displayText="17. Brown Ale" w:value="17. Brown Ale"/>
                  <w:listItem w:displayText="18. Black IPA" w:value="18. Black IPA"/>
                  <w:listItem w:displayText="19. Stout" w:value="19. Stout"/>
                  <w:listItem w:displayText="20. Porter" w:value="20. Porter"/>
                  <w:listItem w:displayText="21. Sour" w:value="21. Sour"/>
                  <w:listItem w:displayText="22. NEIPA (New England IPA)" w:value="22. NEIPA (New England IPA)"/>
                  <w:listItem w:displayText="23. Cerveza no filtrada" w:value="23. Cerveza no filtrada"/>
                  <w:listItem w:displayText="24. Cerveza con levadura" w:value="24. Cerveza con levadura"/>
                  <w:listItem w:displayText="25. Cerveza sin alcohol" w:value="25. Cerveza sin alcohol"/>
                  <w:listItem w:displayText="26. Lager europea - Lager de Viena, Märzen - Oktoberfest" w:value="26. Lager europea - Lager de Viena, Märzen - Oktoberfest"/>
                  <w:listItem w:displayText="27. Bebida mixta de cerveza" w:value="27. Bebida mixta de cerveza"/>
                  <w:listItem w:displayText="28. Cerveza con aditivo de sabor" w:value="28. Cerveza con aditivo de sabor"/>
                  <w:listItem w:displayText="29. Cerveza rubia de barril de mini cervecería" w:value="29. Cerveza rubia de barril de mini cervecería"/>
                  <w:listItem w:displayText="30. Lager rubia de mini cervecería (11% en peso)" w:value="30. Lager rubia de mini cervecería (11% en peso)"/>
                  <w:listItem w:displayText="31. Lager rubia premium de mini cervecería  (12% en peso)" w:value="31. Lager rubia premium de mini cervecería  (12% en peso)"/>
                  <w:listItem w:displayText="32. Cerveza rubia fuerte de mini cervecería" w:value="32. Cerveza rubia fuerte de mini cervecería"/>
                  <w:listItem w:displayText="33. Cerveza semi-oscura de mini cervecería" w:value="33. Cerveza semi-oscura de mini cervecería"/>
                  <w:listItem w:displayText="34. Cerveza semi-oscura fuerte de mini cervecería" w:value="34. Cerveza semi-oscura fuerte de mini cervecería"/>
                  <w:listItem w:displayText="35. Lager oscura de mini cervecería" w:value="35. Lager oscura de mini cervecería"/>
                  <w:listItem w:displayText="36. Cerveza oscura fuerte de mini cervecería" w:value="36. Cerveza oscura fuerte de mini cervecería"/>
                  <w:listItem w:displayText="37. Sidra traditional" w:value="37. Sidra traditional"/>
                  <w:listItem w:displayText="38. Sidra con adición de sabor" w:value="38. Sidra con adición de sabor"/>
                </w:dropDownList>
              </w:sdtPr>
              <w:sdtEndPr>
                <w:rPr>
                  <w:color w:val="A6A6A6" w:themeColor="background1" w:themeShade="A6"/>
                </w:rPr>
              </w:sdtEndPr>
              <w:sdtContent>
                <w:tc>
                  <w:tcPr>
                    <w:tcW w:w="4952" w:type="dxa"/>
                  </w:tcPr>
                  <w:p w:rsidR="00F56C20" w:rsidRPr="00D43D0C" w:rsidRDefault="00F56C20" w:rsidP="00F56C20">
                    <w:pPr>
                      <w:spacing w:before="144"/>
                      <w:rPr>
                        <w:rFonts w:cs="Arial"/>
                        <w:color w:val="000000"/>
                        <w:lang w:val="cs-CZ"/>
                      </w:rPr>
                    </w:pPr>
                    <w:r w:rsidRPr="006E059C">
                      <w:rPr>
                        <w:rFonts w:cs="Arial"/>
                        <w:color w:val="A6A6A6" w:themeColor="background1" w:themeShade="A6"/>
                        <w:lang w:val="cs-CZ"/>
                      </w:rPr>
                      <w:t>Seleccionar</w:t>
                    </w:r>
                  </w:p>
                </w:tc>
              </w:sdtContent>
            </w:sdt>
          </w:sdtContent>
        </w:sdt>
      </w:tr>
      <w:tr w:rsidR="00F56C20" w:rsidRPr="00D43D0C" w:rsidTr="00063102">
        <w:trPr>
          <w:trHeight w:hRule="exact" w:val="454"/>
        </w:trPr>
        <w:tc>
          <w:tcPr>
            <w:tcW w:w="4952" w:type="dxa"/>
          </w:tcPr>
          <w:p w:rsidR="00F56C20" w:rsidRPr="00D43D0C" w:rsidRDefault="00F56C20" w:rsidP="00F56C20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id w:val="1375575904"/>
            <w:placeholder>
              <w:docPart w:val="B268D1FD12A64082B9792BCB5E033323"/>
            </w:placeholder>
          </w:sdtPr>
          <w:sdtEndPr/>
          <w:sdtContent>
            <w:sdt>
              <w:sdtPr>
                <w:rPr>
                  <w:rFonts w:cs="Arial"/>
                  <w:color w:val="000000"/>
                  <w:lang w:val="cs-CZ"/>
                </w:rPr>
                <w:alias w:val="Categoría"/>
                <w:tag w:val="Categoría"/>
                <w:id w:val="-2087832824"/>
                <w:placeholder>
                  <w:docPart w:val="4CB250728CCD441D873F8E81E6E777CD"/>
                </w:placeholder>
                <w:dropDownList>
                  <w:listItem w:displayText="Seleccionar" w:value="Seleccionar"/>
                  <w:listItem w:displayText="1. Cerveza de mesa" w:value="1. Cerveza de mesa"/>
                  <w:listItem w:displayText="2. Cerveza rubia de barril" w:value="2. Cerveza rubia de barril"/>
                  <w:listItem w:displayText="3. Lager rubia (11 % en peso)" w:value="3. Lager rubia (11 % en peso)"/>
                  <w:listItem w:displayText="4.  Lager rubia premium (12 % en peso)" w:value="4. Lager rubia premium (12 % en peso)"/>
                  <w:listItem w:displayText="5. Cerveza rubia fuerte" w:value="5. Cerveza rubia fuerte"/>
                  <w:listItem w:displayText="6. Cerveza semi-oscura" w:value="6. Cerveza semi-oscura"/>
                  <w:listItem w:displayText="7. Cerveza oscura de barril" w:value="7. Cerveza oscura de barril"/>
                  <w:listItem w:displayText="8. Lager oscura" w:value="8. Lager oscura"/>
                  <w:listItem w:displayText="9. Cerveza oscura fuerte" w:value="9. Cerveza oscura fuerte"/>
                  <w:listItem w:displayText="10. Cerveza extra fuerte" w:value="10. Cerveza extra fuerte"/>
                  <w:listItem w:displayText="11. Cerveza de cebada/ cerveza de trigo" w:value="11. Cerveza de cebada/ cerveza de trigo"/>
                  <w:listItem w:displayText="12. American Pale Ale (APA)" w:value="12. American Pale Ale (APA)"/>
                  <w:listItem w:displayText="13. American India Pale Ale" w:value="13. American India Pale Ale"/>
                  <w:listItem w:displayText="14. American Imperial IPA" w:value="14. American Imperial IPA"/>
                  <w:listItem w:displayText="15. English style Ale (EPA)" w:value="15. English style Ale (EPA)"/>
                  <w:listItem w:displayText="16. India Pale Lager" w:value="16. India Pale Lager"/>
                  <w:listItem w:displayText="17. Brown Ale" w:value="17. Brown Ale"/>
                  <w:listItem w:displayText="18. Black IPA" w:value="18. Black IPA"/>
                  <w:listItem w:displayText="19. Stout" w:value="19. Stout"/>
                  <w:listItem w:displayText="20. Porter" w:value="20. Porter"/>
                  <w:listItem w:displayText="21. Sour" w:value="21. Sour"/>
                  <w:listItem w:displayText="22. NEIPA (New England IPA)" w:value="22. NEIPA (New England IPA)"/>
                  <w:listItem w:displayText="23. Cerveza no filtrada" w:value="23. Cerveza no filtrada"/>
                  <w:listItem w:displayText="24. Cerveza con levadura" w:value="24. Cerveza con levadura"/>
                  <w:listItem w:displayText="25. Cerveza sin alcohol" w:value="25. Cerveza sin alcohol"/>
                  <w:listItem w:displayText="26. Lager europea - Lager de Viena, Märzen - Oktoberfest" w:value="26. Lager europea - Lager de Viena, Märzen - Oktoberfest"/>
                  <w:listItem w:displayText="27. Bebida mixta de cerveza" w:value="27. Bebida mixta de cerveza"/>
                  <w:listItem w:displayText="28. Cerveza con aditivo de sabor" w:value="28. Cerveza con aditivo de sabor"/>
                  <w:listItem w:displayText="29. Cerveza rubia de barril de mini cervecería" w:value="29. Cerveza rubia de barril de mini cervecería"/>
                  <w:listItem w:displayText="30. Lager rubia de mini cervecería (11% en peso)" w:value="30. Lager rubia de mini cervecería (11% en peso)"/>
                  <w:listItem w:displayText="31. Lager rubia premium de mini cervecería  (12% en peso)" w:value="31. Lager rubia premium de mini cervecería  (12% en peso)"/>
                  <w:listItem w:displayText="32. Cerveza rubia fuerte de mini cervecería" w:value="32. Cerveza rubia fuerte de mini cervecería"/>
                  <w:listItem w:displayText="33. Cerveza semi-oscura de mini cervecería" w:value="33. Cerveza semi-oscura de mini cervecería"/>
                  <w:listItem w:displayText="34. Cerveza semi-oscura fuerte de mini cervecería" w:value="34. Cerveza semi-oscura fuerte de mini cervecería"/>
                  <w:listItem w:displayText="35. Lager oscura de mini cervecería" w:value="35. Lager oscura de mini cervecería"/>
                  <w:listItem w:displayText="36. Cerveza oscura fuerte de mini cervecería" w:value="36. Cerveza oscura fuerte de mini cervecería"/>
                  <w:listItem w:displayText="37. Sidra traditional" w:value="37. Sidra traditional"/>
                  <w:listItem w:displayText="38. Sidra con adición de sabor" w:value="38. Sidra con adición de sabor"/>
                </w:dropDownList>
              </w:sdtPr>
              <w:sdtEndPr>
                <w:rPr>
                  <w:color w:val="A6A6A6" w:themeColor="background1" w:themeShade="A6"/>
                </w:rPr>
              </w:sdtEndPr>
              <w:sdtContent>
                <w:tc>
                  <w:tcPr>
                    <w:tcW w:w="4952" w:type="dxa"/>
                  </w:tcPr>
                  <w:p w:rsidR="00F56C20" w:rsidRPr="00D43D0C" w:rsidRDefault="00F56C20" w:rsidP="00F56C20">
                    <w:pPr>
                      <w:spacing w:before="144"/>
                      <w:rPr>
                        <w:rFonts w:cs="Arial"/>
                        <w:color w:val="000000"/>
                        <w:lang w:val="cs-CZ"/>
                      </w:rPr>
                    </w:pPr>
                    <w:r w:rsidRPr="006E059C">
                      <w:rPr>
                        <w:rFonts w:cs="Arial"/>
                        <w:color w:val="A6A6A6" w:themeColor="background1" w:themeShade="A6"/>
                        <w:lang w:val="cs-CZ"/>
                      </w:rPr>
                      <w:t>Seleccionar</w:t>
                    </w:r>
                  </w:p>
                </w:tc>
              </w:sdtContent>
            </w:sdt>
          </w:sdtContent>
        </w:sdt>
      </w:tr>
      <w:tr w:rsidR="00F56C20" w:rsidRPr="00D43D0C" w:rsidTr="00063102">
        <w:trPr>
          <w:trHeight w:hRule="exact" w:val="454"/>
        </w:trPr>
        <w:tc>
          <w:tcPr>
            <w:tcW w:w="4952" w:type="dxa"/>
          </w:tcPr>
          <w:p w:rsidR="00F56C20" w:rsidRPr="00D43D0C" w:rsidRDefault="00F56C20" w:rsidP="00F56C20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id w:val="-1662000550"/>
            <w:placeholder>
              <w:docPart w:val="F113B74064CD4E4CAE02C59EFD49A1B1"/>
            </w:placeholder>
          </w:sdtPr>
          <w:sdtEndPr/>
          <w:sdtContent>
            <w:sdt>
              <w:sdtPr>
                <w:rPr>
                  <w:rFonts w:cs="Arial"/>
                  <w:color w:val="000000"/>
                  <w:lang w:val="cs-CZ"/>
                </w:rPr>
                <w:alias w:val="Categoría"/>
                <w:tag w:val="Categoría"/>
                <w:id w:val="35862797"/>
                <w:placeholder>
                  <w:docPart w:val="B8FEA5D346854B0BA6EB6DD8DE0CC5B3"/>
                </w:placeholder>
                <w:dropDownList>
                  <w:listItem w:displayText="Seleccionar" w:value="Seleccionar"/>
                  <w:listItem w:displayText="1. Cerveza de mesa" w:value="1. Cerveza de mesa"/>
                  <w:listItem w:displayText="2. Cerveza rubia de barril" w:value="2. Cerveza rubia de barril"/>
                  <w:listItem w:displayText="3. Lager rubia (11 % en peso)" w:value="3. Lager rubia (11 % en peso)"/>
                  <w:listItem w:displayText="4.  Lager rubia premium (12 % en peso)" w:value="4. Lager rubia premium (12 % en peso)"/>
                  <w:listItem w:displayText="5. Cerveza rubia fuerte" w:value="5. Cerveza rubia fuerte"/>
                  <w:listItem w:displayText="6. Cerveza semi-oscura" w:value="6. Cerveza semi-oscura"/>
                  <w:listItem w:displayText="7. Cerveza oscura de barril" w:value="7. Cerveza oscura de barril"/>
                  <w:listItem w:displayText="8. Lager oscura" w:value="8. Lager oscura"/>
                  <w:listItem w:displayText="9. Cerveza oscura fuerte" w:value="9. Cerveza oscura fuerte"/>
                  <w:listItem w:displayText="10. Cerveza extra fuerte" w:value="10. Cerveza extra fuerte"/>
                  <w:listItem w:displayText="11. Cerveza de cebada/ cerveza de trigo" w:value="11. Cerveza de cebada/ cerveza de trigo"/>
                  <w:listItem w:displayText="12. American Pale Ale (APA)" w:value="12. American Pale Ale (APA)"/>
                  <w:listItem w:displayText="13. American India Pale Ale" w:value="13. American India Pale Ale"/>
                  <w:listItem w:displayText="14. American Imperial IPA" w:value="14. American Imperial IPA"/>
                  <w:listItem w:displayText="15. English style Ale (EPA)" w:value="15. English style Ale (EPA)"/>
                  <w:listItem w:displayText="16. India Pale Lager" w:value="16. India Pale Lager"/>
                  <w:listItem w:displayText="17. Brown Ale" w:value="17. Brown Ale"/>
                  <w:listItem w:displayText="18. Black IPA" w:value="18. Black IPA"/>
                  <w:listItem w:displayText="19. Stout" w:value="19. Stout"/>
                  <w:listItem w:displayText="20. Porter" w:value="20. Porter"/>
                  <w:listItem w:displayText="21. Sour" w:value="21. Sour"/>
                  <w:listItem w:displayText="22. NEIPA (New England IPA)" w:value="22. NEIPA (New England IPA)"/>
                  <w:listItem w:displayText="23. Cerveza no filtrada" w:value="23. Cerveza no filtrada"/>
                  <w:listItem w:displayText="24. Cerveza con levadura" w:value="24. Cerveza con levadura"/>
                  <w:listItem w:displayText="25. Cerveza sin alcohol" w:value="25. Cerveza sin alcohol"/>
                  <w:listItem w:displayText="26. Lager europea - Lager de Viena, Märzen - Oktoberfest" w:value="26. Lager europea - Lager de Viena, Märzen - Oktoberfest"/>
                  <w:listItem w:displayText="27. Bebida mixta de cerveza" w:value="27. Bebida mixta de cerveza"/>
                  <w:listItem w:displayText="28. Cerveza con aditivo de sabor" w:value="28. Cerveza con aditivo de sabor"/>
                  <w:listItem w:displayText="29. Cerveza rubia de barril de mini cervecería" w:value="29. Cerveza rubia de barril de mini cervecería"/>
                  <w:listItem w:displayText="30. Lager rubia de mini cervecería (11% en peso)" w:value="30. Lager rubia de mini cervecería (11% en peso)"/>
                  <w:listItem w:displayText="31. Lager rubia premium de mini cervecería  (12% en peso)" w:value="31. Lager rubia premium de mini cervecería  (12% en peso)"/>
                  <w:listItem w:displayText="32. Cerveza rubia fuerte de mini cervecería" w:value="32. Cerveza rubia fuerte de mini cervecería"/>
                  <w:listItem w:displayText="33. Cerveza semi-oscura de mini cervecería" w:value="33. Cerveza semi-oscura de mini cervecería"/>
                  <w:listItem w:displayText="34. Cerveza semi-oscura fuerte de mini cervecería" w:value="34. Cerveza semi-oscura fuerte de mini cervecería"/>
                  <w:listItem w:displayText="35. Lager oscura de mini cervecería" w:value="35. Lager oscura de mini cervecería"/>
                  <w:listItem w:displayText="36. Cerveza oscura fuerte de mini cervecería" w:value="36. Cerveza oscura fuerte de mini cervecería"/>
                  <w:listItem w:displayText="37. Sidra traditional" w:value="37. Sidra traditional"/>
                  <w:listItem w:displayText="38. Sidra con adición de sabor" w:value="38. Sidra con adición de sabor"/>
                </w:dropDownList>
              </w:sdtPr>
              <w:sdtEndPr>
                <w:rPr>
                  <w:color w:val="A6A6A6" w:themeColor="background1" w:themeShade="A6"/>
                </w:rPr>
              </w:sdtEndPr>
              <w:sdtContent>
                <w:tc>
                  <w:tcPr>
                    <w:tcW w:w="4952" w:type="dxa"/>
                  </w:tcPr>
                  <w:p w:rsidR="00F56C20" w:rsidRPr="00D43D0C" w:rsidRDefault="00F56C20" w:rsidP="00F56C20">
                    <w:pPr>
                      <w:spacing w:before="144"/>
                      <w:rPr>
                        <w:rFonts w:cs="Arial"/>
                        <w:color w:val="000000"/>
                        <w:lang w:val="cs-CZ"/>
                      </w:rPr>
                    </w:pPr>
                    <w:r w:rsidRPr="006E059C">
                      <w:rPr>
                        <w:rFonts w:cs="Arial"/>
                        <w:color w:val="A6A6A6" w:themeColor="background1" w:themeShade="A6"/>
                        <w:lang w:val="cs-CZ"/>
                      </w:rPr>
                      <w:t>Seleccionar</w:t>
                    </w:r>
                  </w:p>
                </w:tc>
              </w:sdtContent>
            </w:sdt>
          </w:sdtContent>
        </w:sdt>
      </w:tr>
    </w:tbl>
    <w:p w:rsidR="009E4D96" w:rsidRDefault="002B4858" w:rsidP="00793602">
      <w:pPr>
        <w:spacing w:before="144"/>
        <w:rPr>
          <w:rFonts w:cs="Arial"/>
          <w:color w:val="000000"/>
          <w:lang w:val="cs-CZ"/>
        </w:rPr>
      </w:pPr>
      <w:r w:rsidRPr="002B4858">
        <w:rPr>
          <w:rFonts w:cs="Arial"/>
          <w:color w:val="000000"/>
          <w:lang w:val="cs-CZ"/>
        </w:rPr>
        <w:t xml:space="preserve">ESTAMOS - NO ESTAMOS* </w:t>
      </w:r>
      <w:proofErr w:type="spellStart"/>
      <w:r w:rsidRPr="002B4858">
        <w:rPr>
          <w:rFonts w:cs="Arial"/>
          <w:color w:val="000000"/>
          <w:lang w:val="cs-CZ"/>
        </w:rPr>
        <w:t>interesados</w:t>
      </w:r>
      <w:proofErr w:type="spellEnd"/>
      <w:r w:rsidRPr="002B4858">
        <w:rPr>
          <w:rFonts w:cs="Arial"/>
          <w:color w:val="000000"/>
          <w:lang w:val="cs-CZ"/>
        </w:rPr>
        <w:t xml:space="preserve"> ​​en </w:t>
      </w:r>
      <w:proofErr w:type="spellStart"/>
      <w:r w:rsidRPr="002B4858">
        <w:rPr>
          <w:rFonts w:cs="Arial"/>
          <w:color w:val="000000"/>
          <w:lang w:val="cs-CZ"/>
        </w:rPr>
        <w:t>participar</w:t>
      </w:r>
      <w:proofErr w:type="spellEnd"/>
      <w:r w:rsidRPr="002B4858">
        <w:rPr>
          <w:rFonts w:cs="Arial"/>
          <w:color w:val="000000"/>
          <w:lang w:val="cs-CZ"/>
        </w:rPr>
        <w:t xml:space="preserve"> en el </w:t>
      </w:r>
      <w:proofErr w:type="spellStart"/>
      <w:r w:rsidRPr="002B4858">
        <w:rPr>
          <w:rFonts w:cs="Arial"/>
          <w:color w:val="000000"/>
          <w:lang w:val="cs-CZ"/>
        </w:rPr>
        <w:t>evento</w:t>
      </w:r>
      <w:proofErr w:type="spellEnd"/>
      <w:r w:rsidRPr="002B4858">
        <w:rPr>
          <w:rFonts w:cs="Arial"/>
          <w:color w:val="000000"/>
          <w:lang w:val="cs-CZ"/>
        </w:rPr>
        <w:t xml:space="preserve"> </w:t>
      </w:r>
      <w:proofErr w:type="spellStart"/>
      <w:r w:rsidRPr="002B4858">
        <w:rPr>
          <w:rFonts w:cs="Arial"/>
          <w:color w:val="000000"/>
          <w:lang w:val="cs-CZ"/>
        </w:rPr>
        <w:t>como</w:t>
      </w:r>
      <w:proofErr w:type="spellEnd"/>
      <w:r w:rsidRPr="002B4858">
        <w:rPr>
          <w:rFonts w:cs="Arial"/>
          <w:color w:val="000000"/>
          <w:lang w:val="cs-CZ"/>
        </w:rPr>
        <w:t xml:space="preserve"> </w:t>
      </w:r>
      <w:proofErr w:type="spellStart"/>
      <w:r w:rsidRPr="002B4858">
        <w:rPr>
          <w:rFonts w:cs="Arial"/>
          <w:color w:val="000000"/>
          <w:lang w:val="cs-CZ"/>
        </w:rPr>
        <w:t>expositor</w:t>
      </w:r>
      <w:proofErr w:type="spellEnd"/>
      <w:r w:rsidRPr="002B4858">
        <w:rPr>
          <w:rFonts w:cs="Arial"/>
          <w:color w:val="000000"/>
          <w:lang w:val="cs-CZ"/>
        </w:rPr>
        <w:t xml:space="preserve"> o </w:t>
      </w:r>
      <w:proofErr w:type="spellStart"/>
      <w:r w:rsidRPr="002B4858">
        <w:rPr>
          <w:rFonts w:cs="Arial"/>
          <w:color w:val="000000"/>
          <w:lang w:val="cs-CZ"/>
        </w:rPr>
        <w:t>socio</w:t>
      </w:r>
      <w:proofErr w:type="spellEnd"/>
      <w:r w:rsidRPr="002B4858">
        <w:rPr>
          <w:rFonts w:cs="Arial"/>
          <w:color w:val="000000"/>
          <w:lang w:val="cs-CZ"/>
        </w:rPr>
        <w:t xml:space="preserve"> </w:t>
      </w:r>
      <w:proofErr w:type="spellStart"/>
      <w:r w:rsidRPr="002B4858">
        <w:rPr>
          <w:rFonts w:cs="Arial"/>
          <w:color w:val="000000"/>
          <w:lang w:val="cs-CZ"/>
        </w:rPr>
        <w:t>comercial</w:t>
      </w:r>
      <w:proofErr w:type="spellEnd"/>
      <w:r w:rsidRPr="002B4858">
        <w:rPr>
          <w:rFonts w:cs="Arial"/>
          <w:color w:val="000000"/>
          <w:lang w:val="cs-CZ"/>
        </w:rPr>
        <w:t>.</w:t>
      </w:r>
    </w:p>
    <w:p w:rsidR="002B4858" w:rsidRPr="002B4858" w:rsidRDefault="002B4858" w:rsidP="00793602">
      <w:pPr>
        <w:spacing w:before="144"/>
        <w:rPr>
          <w:rFonts w:cs="Arial"/>
          <w:color w:val="000000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2557"/>
        <w:gridCol w:w="1987"/>
        <w:gridCol w:w="4341"/>
      </w:tblGrid>
      <w:tr w:rsidR="009E4D96" w:rsidRPr="00202BAC" w:rsidTr="00D8363B">
        <w:trPr>
          <w:trHeight w:hRule="exact" w:val="454"/>
        </w:trPr>
        <w:tc>
          <w:tcPr>
            <w:tcW w:w="1095" w:type="dxa"/>
          </w:tcPr>
          <w:p w:rsidR="009E4D96" w:rsidRPr="00202BAC" w:rsidRDefault="00D17A58" w:rsidP="005F6D13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F</w:t>
            </w:r>
            <w:r w:rsidRPr="00D17A58">
              <w:rPr>
                <w:rFonts w:cs="Arial"/>
                <w:color w:val="000000"/>
                <w:sz w:val="24"/>
                <w:szCs w:val="24"/>
                <w:lang w:val="cs-CZ"/>
              </w:rPr>
              <w:t>echa</w:t>
            </w:r>
            <w:proofErr w:type="spellEnd"/>
            <w:r w:rsidR="009E4D96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2557" w:type="dxa"/>
            <w:tcBorders>
              <w:bottom w:val="dotted" w:sz="4" w:space="0" w:color="auto"/>
            </w:tcBorders>
          </w:tcPr>
          <w:p w:rsidR="009E4D96" w:rsidRPr="00202BAC" w:rsidRDefault="009E4D96" w:rsidP="00D8363B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987" w:type="dxa"/>
          </w:tcPr>
          <w:p w:rsidR="009E4D96" w:rsidRPr="00202BAC" w:rsidRDefault="00D17A58" w:rsidP="00D8363B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S</w:t>
            </w:r>
            <w:r w:rsidRPr="00D17A58">
              <w:rPr>
                <w:rFonts w:cs="Arial"/>
                <w:color w:val="000000"/>
                <w:sz w:val="24"/>
                <w:szCs w:val="24"/>
                <w:lang w:val="cs-CZ"/>
              </w:rPr>
              <w:t>ello</w:t>
            </w:r>
            <w:proofErr w:type="spellEnd"/>
            <w:r w:rsidRPr="00D17A58">
              <w:rPr>
                <w:rFonts w:cs="Arial"/>
                <w:color w:val="000000"/>
                <w:sz w:val="24"/>
                <w:szCs w:val="24"/>
                <w:lang w:val="cs-CZ"/>
              </w:rPr>
              <w:t>, firma</w:t>
            </w:r>
            <w:r w:rsidR="009E4D96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4341" w:type="dxa"/>
            <w:tcBorders>
              <w:bottom w:val="dotted" w:sz="4" w:space="0" w:color="auto"/>
            </w:tcBorders>
          </w:tcPr>
          <w:p w:rsidR="009E4D96" w:rsidRPr="00202BAC" w:rsidRDefault="009E4D96" w:rsidP="00D8363B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</w:tbl>
    <w:p w:rsidR="002B4858" w:rsidRDefault="002B4858" w:rsidP="00793602">
      <w:pPr>
        <w:spacing w:before="144"/>
        <w:rPr>
          <w:rFonts w:cs="Arial"/>
          <w:color w:val="000000"/>
          <w:sz w:val="20"/>
          <w:szCs w:val="20"/>
          <w:lang w:val="cs-CZ"/>
        </w:rPr>
      </w:pPr>
    </w:p>
    <w:p w:rsidR="009E4D96" w:rsidRPr="002B4858" w:rsidRDefault="002B4858" w:rsidP="00793602">
      <w:pPr>
        <w:spacing w:before="144"/>
        <w:rPr>
          <w:rFonts w:cs="Arial"/>
          <w:color w:val="000000"/>
          <w:sz w:val="20"/>
          <w:szCs w:val="20"/>
          <w:lang w:val="cs-CZ"/>
        </w:rPr>
      </w:pPr>
      <w:r w:rsidRPr="002B4858">
        <w:rPr>
          <w:rFonts w:cs="Arial"/>
          <w:color w:val="000000"/>
          <w:sz w:val="20"/>
          <w:szCs w:val="20"/>
          <w:lang w:val="cs-CZ"/>
        </w:rPr>
        <w:t>*</w:t>
      </w:r>
      <w:proofErr w:type="spellStart"/>
      <w:r w:rsidRPr="002B4858">
        <w:rPr>
          <w:rFonts w:cs="Arial"/>
          <w:color w:val="000000"/>
          <w:sz w:val="20"/>
          <w:szCs w:val="20"/>
          <w:lang w:val="cs-CZ"/>
        </w:rPr>
        <w:t>Táchese</w:t>
      </w:r>
      <w:proofErr w:type="spellEnd"/>
      <w:r w:rsidRPr="002B4858">
        <w:rPr>
          <w:rFonts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2B4858">
        <w:rPr>
          <w:rFonts w:cs="Arial"/>
          <w:color w:val="000000"/>
          <w:sz w:val="20"/>
          <w:szCs w:val="20"/>
          <w:lang w:val="cs-CZ"/>
        </w:rPr>
        <w:t>lo</w:t>
      </w:r>
      <w:proofErr w:type="spellEnd"/>
      <w:r w:rsidRPr="002B4858">
        <w:rPr>
          <w:rFonts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2B4858">
        <w:rPr>
          <w:rFonts w:cs="Arial"/>
          <w:color w:val="000000"/>
          <w:sz w:val="20"/>
          <w:szCs w:val="20"/>
          <w:lang w:val="cs-CZ"/>
        </w:rPr>
        <w:t>que</w:t>
      </w:r>
      <w:proofErr w:type="spellEnd"/>
      <w:r w:rsidRPr="002B4858">
        <w:rPr>
          <w:rFonts w:cs="Arial"/>
          <w:color w:val="000000"/>
          <w:sz w:val="20"/>
          <w:szCs w:val="20"/>
          <w:lang w:val="cs-CZ"/>
        </w:rPr>
        <w:t xml:space="preserve"> no </w:t>
      </w:r>
      <w:proofErr w:type="spellStart"/>
      <w:r w:rsidRPr="002B4858">
        <w:rPr>
          <w:rFonts w:cs="Arial"/>
          <w:color w:val="000000"/>
          <w:sz w:val="20"/>
          <w:szCs w:val="20"/>
          <w:lang w:val="cs-CZ"/>
        </w:rPr>
        <w:t>conviene</w:t>
      </w:r>
      <w:proofErr w:type="spellEnd"/>
      <w:r w:rsidRPr="002B4858">
        <w:rPr>
          <w:rFonts w:cs="Arial"/>
          <w:color w:val="000000"/>
          <w:sz w:val="20"/>
          <w:szCs w:val="20"/>
          <w:lang w:val="cs-CZ"/>
        </w:rPr>
        <w:t xml:space="preserve">, si no </w:t>
      </w:r>
      <w:proofErr w:type="spellStart"/>
      <w:r w:rsidRPr="002B4858">
        <w:rPr>
          <w:rFonts w:cs="Arial"/>
          <w:color w:val="000000"/>
          <w:sz w:val="20"/>
          <w:szCs w:val="20"/>
          <w:lang w:val="cs-CZ"/>
        </w:rPr>
        <w:t>hay</w:t>
      </w:r>
      <w:proofErr w:type="spellEnd"/>
      <w:r w:rsidRPr="002B4858">
        <w:rPr>
          <w:rFonts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2B4858">
        <w:rPr>
          <w:rFonts w:cs="Arial"/>
          <w:color w:val="000000"/>
          <w:sz w:val="20"/>
          <w:szCs w:val="20"/>
          <w:lang w:val="cs-CZ"/>
        </w:rPr>
        <w:t>espacio</w:t>
      </w:r>
      <w:proofErr w:type="spellEnd"/>
      <w:r w:rsidRPr="002B4858">
        <w:rPr>
          <w:rFonts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2B4858">
        <w:rPr>
          <w:rFonts w:cs="Arial"/>
          <w:color w:val="000000"/>
          <w:sz w:val="20"/>
          <w:szCs w:val="20"/>
          <w:lang w:val="cs-CZ"/>
        </w:rPr>
        <w:t>suficiente</w:t>
      </w:r>
      <w:proofErr w:type="spellEnd"/>
      <w:r w:rsidRPr="002B4858">
        <w:rPr>
          <w:rFonts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2B4858">
        <w:rPr>
          <w:rFonts w:cs="Arial"/>
          <w:color w:val="000000"/>
          <w:sz w:val="20"/>
          <w:szCs w:val="20"/>
          <w:lang w:val="cs-CZ"/>
        </w:rPr>
        <w:t>utilice</w:t>
      </w:r>
      <w:proofErr w:type="spellEnd"/>
      <w:r w:rsidRPr="002B4858">
        <w:rPr>
          <w:rFonts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2B4858">
        <w:rPr>
          <w:rFonts w:cs="Arial"/>
          <w:color w:val="000000"/>
          <w:sz w:val="20"/>
          <w:szCs w:val="20"/>
          <w:lang w:val="cs-CZ"/>
        </w:rPr>
        <w:t>otra</w:t>
      </w:r>
      <w:proofErr w:type="spellEnd"/>
      <w:r w:rsidRPr="002B4858">
        <w:rPr>
          <w:rFonts w:cs="Arial"/>
          <w:color w:val="000000"/>
          <w:sz w:val="20"/>
          <w:szCs w:val="20"/>
          <w:lang w:val="cs-CZ"/>
        </w:rPr>
        <w:t xml:space="preserve"> forma.</w:t>
      </w:r>
    </w:p>
    <w:p w:rsidR="00D2204C" w:rsidRDefault="00D2204C" w:rsidP="009E4D96">
      <w:pPr>
        <w:rPr>
          <w:rFonts w:ascii="Tahoma" w:hAnsi="Tahoma"/>
          <w:b/>
          <w:color w:val="000000"/>
          <w:spacing w:val="-4"/>
          <w:sz w:val="14"/>
          <w:lang w:val="cs-CZ"/>
        </w:rPr>
      </w:pPr>
    </w:p>
    <w:sectPr w:rsidR="00D2204C" w:rsidSect="00063102">
      <w:footerReference w:type="default" r:id="rId9"/>
      <w:pgSz w:w="11918" w:h="16854"/>
      <w:pgMar w:top="680" w:right="1077" w:bottom="284" w:left="107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847" w:rsidRDefault="00EB5847" w:rsidP="006F3B49">
      <w:r>
        <w:separator/>
      </w:r>
    </w:p>
  </w:endnote>
  <w:endnote w:type="continuationSeparator" w:id="0">
    <w:p w:rsidR="00EB5847" w:rsidRDefault="00EB5847" w:rsidP="006F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DF4" w:rsidRDefault="001D5D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847" w:rsidRDefault="00EB5847" w:rsidP="006F3B49">
      <w:r>
        <w:separator/>
      </w:r>
    </w:p>
  </w:footnote>
  <w:footnote w:type="continuationSeparator" w:id="0">
    <w:p w:rsidR="00EB5847" w:rsidRDefault="00EB5847" w:rsidP="006F3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04C"/>
    <w:rsid w:val="00023AB9"/>
    <w:rsid w:val="00063102"/>
    <w:rsid w:val="000964BD"/>
    <w:rsid w:val="000C3672"/>
    <w:rsid w:val="000F3D48"/>
    <w:rsid w:val="00121FD0"/>
    <w:rsid w:val="00145BDE"/>
    <w:rsid w:val="001B71F0"/>
    <w:rsid w:val="001D09CF"/>
    <w:rsid w:val="001D5DF4"/>
    <w:rsid w:val="00202BAC"/>
    <w:rsid w:val="00206DE6"/>
    <w:rsid w:val="00210D43"/>
    <w:rsid w:val="002226E4"/>
    <w:rsid w:val="00227D16"/>
    <w:rsid w:val="00245684"/>
    <w:rsid w:val="00252F92"/>
    <w:rsid w:val="00271BA6"/>
    <w:rsid w:val="002A4D8D"/>
    <w:rsid w:val="002B4858"/>
    <w:rsid w:val="002D46A8"/>
    <w:rsid w:val="002D594F"/>
    <w:rsid w:val="002E5CCC"/>
    <w:rsid w:val="00344A48"/>
    <w:rsid w:val="003875C1"/>
    <w:rsid w:val="003B5BF9"/>
    <w:rsid w:val="00451254"/>
    <w:rsid w:val="004A690E"/>
    <w:rsid w:val="004E56F4"/>
    <w:rsid w:val="005404A5"/>
    <w:rsid w:val="005969DB"/>
    <w:rsid w:val="00597DAA"/>
    <w:rsid w:val="005F6D13"/>
    <w:rsid w:val="006C1CD7"/>
    <w:rsid w:val="006F3B49"/>
    <w:rsid w:val="007013C8"/>
    <w:rsid w:val="0070295A"/>
    <w:rsid w:val="00704595"/>
    <w:rsid w:val="007343EE"/>
    <w:rsid w:val="00743D35"/>
    <w:rsid w:val="00787659"/>
    <w:rsid w:val="00793061"/>
    <w:rsid w:val="00793602"/>
    <w:rsid w:val="007D61D9"/>
    <w:rsid w:val="007D6AA7"/>
    <w:rsid w:val="008D6661"/>
    <w:rsid w:val="009922EF"/>
    <w:rsid w:val="009E4D96"/>
    <w:rsid w:val="00A74405"/>
    <w:rsid w:val="00AA04D4"/>
    <w:rsid w:val="00AC616F"/>
    <w:rsid w:val="00B87264"/>
    <w:rsid w:val="00B90104"/>
    <w:rsid w:val="00BB61CC"/>
    <w:rsid w:val="00BE4DCD"/>
    <w:rsid w:val="00C3140B"/>
    <w:rsid w:val="00CC3791"/>
    <w:rsid w:val="00CD5F07"/>
    <w:rsid w:val="00CF7BE5"/>
    <w:rsid w:val="00D06036"/>
    <w:rsid w:val="00D16772"/>
    <w:rsid w:val="00D17A58"/>
    <w:rsid w:val="00D2204C"/>
    <w:rsid w:val="00D43D0C"/>
    <w:rsid w:val="00D8363B"/>
    <w:rsid w:val="00DE6DE6"/>
    <w:rsid w:val="00E073A7"/>
    <w:rsid w:val="00EA3DD8"/>
    <w:rsid w:val="00EA6A2A"/>
    <w:rsid w:val="00EB5847"/>
    <w:rsid w:val="00EC1171"/>
    <w:rsid w:val="00F56C20"/>
    <w:rsid w:val="00FD4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6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11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17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93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6F3B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F3B49"/>
  </w:style>
  <w:style w:type="paragraph" w:styleId="Zpat">
    <w:name w:val="footer"/>
    <w:basedOn w:val="Normln"/>
    <w:link w:val="ZpatChar"/>
    <w:uiPriority w:val="99"/>
    <w:unhideWhenUsed/>
    <w:rsid w:val="006F3B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3B49"/>
  </w:style>
  <w:style w:type="character" w:styleId="Zstupntext">
    <w:name w:val="Placeholder Text"/>
    <w:basedOn w:val="Standardnpsmoodstavce"/>
    <w:uiPriority w:val="99"/>
    <w:semiHidden/>
    <w:rsid w:val="00121FD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598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253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98620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9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5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598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383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86077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8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drId3" Type="http://schemas.openxmlformats.org/wordprocessingml/2006/fontTable" Target="fontTable1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DCABB6A184A46B0AEC5361BA5BB81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F616FB-FFAB-4511-A7B4-56FBC1DBD3F2}"/>
      </w:docPartPr>
      <w:docPartBody>
        <w:p w:rsidR="002E0569" w:rsidRDefault="00974F85" w:rsidP="00974F85">
          <w:pPr>
            <w:pStyle w:val="0DCABB6A184A46B0AEC5361BA5BB81951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C32105-1E18-406B-AE0A-3881F0254AB5}"/>
      </w:docPartPr>
      <w:docPartBody>
        <w:p w:rsidR="00073E3C" w:rsidRDefault="00A07FEF">
          <w:r w:rsidRPr="00F759A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EA5795533B3482C8A3744AA06E78B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70D35A-7803-49CE-9F0C-0C93F1227E11}"/>
      </w:docPartPr>
      <w:docPartBody>
        <w:p w:rsidR="00D85BAE" w:rsidRDefault="000C5D48" w:rsidP="000C5D48">
          <w:pPr>
            <w:pStyle w:val="EEA5795533B3482C8A3744AA06E78BA7"/>
          </w:pPr>
          <w:r w:rsidRPr="00F759A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3909395C12948B18E024A2631BEB1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AA8743-9573-4F62-9CAA-0202E6A6283F}"/>
      </w:docPartPr>
      <w:docPartBody>
        <w:p w:rsidR="00D85BAE" w:rsidRDefault="000C5D48" w:rsidP="000C5D48">
          <w:pPr>
            <w:pStyle w:val="43909395C12948B18E024A2631BEB10F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51ABFD04880F40CFB5FF865156A265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02F42C-6C69-430B-B95F-98E4073ED368}"/>
      </w:docPartPr>
      <w:docPartBody>
        <w:p w:rsidR="00D85BAE" w:rsidRDefault="000C5D48" w:rsidP="000C5D48">
          <w:pPr>
            <w:pStyle w:val="51ABFD04880F40CFB5FF865156A2652C"/>
          </w:pPr>
          <w:r w:rsidRPr="00F759A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475EBC806BE439E971E6CCDF20A81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103A3D-F035-4930-9662-E23B9E61CC19}"/>
      </w:docPartPr>
      <w:docPartBody>
        <w:p w:rsidR="00D85BAE" w:rsidRDefault="000C5D48" w:rsidP="000C5D48">
          <w:pPr>
            <w:pStyle w:val="F475EBC806BE439E971E6CCDF20A81BB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22DBCF6BE2D54FCFA34E1F7385A506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491207-4B08-437E-B46E-7A578482E78B}"/>
      </w:docPartPr>
      <w:docPartBody>
        <w:p w:rsidR="00D85BAE" w:rsidRDefault="000C5D48" w:rsidP="000C5D48">
          <w:pPr>
            <w:pStyle w:val="22DBCF6BE2D54FCFA34E1F7385A506CE"/>
          </w:pPr>
          <w:r w:rsidRPr="00F759A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08FB457276C406D9E9B4F4F56A6AD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5AD86-DD99-4E13-807D-1F4A811B73C6}"/>
      </w:docPartPr>
      <w:docPartBody>
        <w:p w:rsidR="00D85BAE" w:rsidRDefault="000C5D48" w:rsidP="000C5D48">
          <w:pPr>
            <w:pStyle w:val="E08FB457276C406D9E9B4F4F56A6AD1F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EF6E66034D68485D95D3698AC69FCD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3174E3-A7E4-4E17-8E5D-1DFBE9B76A63}"/>
      </w:docPartPr>
      <w:docPartBody>
        <w:p w:rsidR="00D85BAE" w:rsidRDefault="000C5D48" w:rsidP="000C5D48">
          <w:pPr>
            <w:pStyle w:val="EF6E66034D68485D95D3698AC69FCDFB"/>
          </w:pPr>
          <w:r w:rsidRPr="00F759A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B2A1F34C1944ABA1A873B0D13933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5753F6-D0E3-401B-915E-E1B64AA97B2D}"/>
      </w:docPartPr>
      <w:docPartBody>
        <w:p w:rsidR="00D85BAE" w:rsidRDefault="000C5D48" w:rsidP="000C5D48">
          <w:pPr>
            <w:pStyle w:val="41B2A1F34C1944ABA1A873B0D13933AF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DA4F5BC155054F73B855F5D3CDD45E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DFA63D-74E6-4DC0-9A57-581D9EA5AA0D}"/>
      </w:docPartPr>
      <w:docPartBody>
        <w:p w:rsidR="00D85BAE" w:rsidRDefault="000C5D48" w:rsidP="000C5D48">
          <w:pPr>
            <w:pStyle w:val="DA4F5BC155054F73B855F5D3CDD45EA1"/>
          </w:pPr>
          <w:r w:rsidRPr="00F759A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C3E16E60B48458A8865D7C5EA5FC9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3FF93E-FFAC-418C-A126-F5D8C72AB36F}"/>
      </w:docPartPr>
      <w:docPartBody>
        <w:p w:rsidR="00D85BAE" w:rsidRDefault="000C5D48" w:rsidP="000C5D48">
          <w:pPr>
            <w:pStyle w:val="2C3E16E60B48458A8865D7C5EA5FC931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E64B91262C3849CB8A3BFC39BC1644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7B3372-34A4-4CB7-B370-7F41AD3730D6}"/>
      </w:docPartPr>
      <w:docPartBody>
        <w:p w:rsidR="00D85BAE" w:rsidRDefault="000C5D48" w:rsidP="000C5D48">
          <w:pPr>
            <w:pStyle w:val="E64B91262C3849CB8A3BFC39BC164499"/>
          </w:pPr>
          <w:r w:rsidRPr="00F759A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3D51E53624B48E89636E3A0A543BF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8C68CE-392B-4104-9848-A5A486628C02}"/>
      </w:docPartPr>
      <w:docPartBody>
        <w:p w:rsidR="00D85BAE" w:rsidRDefault="000C5D48" w:rsidP="000C5D48">
          <w:pPr>
            <w:pStyle w:val="D3D51E53624B48E89636E3A0A543BF30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AE809C14DA5F4A00BB80EF8BD751D1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E773A3-CEA1-45B8-977F-DDFA558943C7}"/>
      </w:docPartPr>
      <w:docPartBody>
        <w:p w:rsidR="00D85BAE" w:rsidRDefault="000C5D48" w:rsidP="000C5D48">
          <w:pPr>
            <w:pStyle w:val="AE809C14DA5F4A00BB80EF8BD751D12D"/>
          </w:pPr>
          <w:r w:rsidRPr="00F759A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834D2607A21435D974D5CB8842363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88A104-D7B1-475F-B9D9-5C91CD412105}"/>
      </w:docPartPr>
      <w:docPartBody>
        <w:p w:rsidR="00D85BAE" w:rsidRDefault="000C5D48" w:rsidP="000C5D48">
          <w:pPr>
            <w:pStyle w:val="C834D2607A21435D974D5CB88423638C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B268D1FD12A64082B9792BCB5E0333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42207C-8EF3-4FAF-95E4-819A75F4ADAF}"/>
      </w:docPartPr>
      <w:docPartBody>
        <w:p w:rsidR="00D85BAE" w:rsidRDefault="000C5D48" w:rsidP="000C5D48">
          <w:pPr>
            <w:pStyle w:val="B268D1FD12A64082B9792BCB5E033323"/>
          </w:pPr>
          <w:r w:rsidRPr="00F759A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CB250728CCD441D873F8E81E6E777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FA0D4B-0BE9-45FE-9766-A11363088620}"/>
      </w:docPartPr>
      <w:docPartBody>
        <w:p w:rsidR="00D85BAE" w:rsidRDefault="000C5D48" w:rsidP="000C5D48">
          <w:pPr>
            <w:pStyle w:val="4CB250728CCD441D873F8E81E6E777CD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F113B74064CD4E4CAE02C59EFD49A1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C65D71-A3BC-48C7-8D9C-85E00633C94D}"/>
      </w:docPartPr>
      <w:docPartBody>
        <w:p w:rsidR="00D85BAE" w:rsidRDefault="000C5D48" w:rsidP="000C5D48">
          <w:pPr>
            <w:pStyle w:val="F113B74064CD4E4CAE02C59EFD49A1B1"/>
          </w:pPr>
          <w:r w:rsidRPr="00F759A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8FEA5D346854B0BA6EB6DD8DE0CC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5FA7ED-96DC-44DB-AD71-0E4FBC52E40C}"/>
      </w:docPartPr>
      <w:docPartBody>
        <w:p w:rsidR="00D85BAE" w:rsidRDefault="000C5D48" w:rsidP="000C5D48">
          <w:pPr>
            <w:pStyle w:val="B8FEA5D346854B0BA6EB6DD8DE0CC5B3"/>
          </w:pPr>
          <w:r w:rsidRPr="0050489C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B2CF7"/>
    <w:rsid w:val="00073E3C"/>
    <w:rsid w:val="000C5D48"/>
    <w:rsid w:val="00155DBF"/>
    <w:rsid w:val="002E0569"/>
    <w:rsid w:val="002F585B"/>
    <w:rsid w:val="00403CB1"/>
    <w:rsid w:val="00640C37"/>
    <w:rsid w:val="00653E8F"/>
    <w:rsid w:val="00695206"/>
    <w:rsid w:val="006A72AC"/>
    <w:rsid w:val="008B2CF7"/>
    <w:rsid w:val="00952C5D"/>
    <w:rsid w:val="00974F85"/>
    <w:rsid w:val="009945E3"/>
    <w:rsid w:val="00A07FEF"/>
    <w:rsid w:val="00BD7C8E"/>
    <w:rsid w:val="00CE4679"/>
    <w:rsid w:val="00D8045D"/>
    <w:rsid w:val="00D85BAE"/>
    <w:rsid w:val="00F12255"/>
    <w:rsid w:val="00F23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22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C5D48"/>
    <w:rPr>
      <w:color w:val="808080"/>
    </w:rPr>
  </w:style>
  <w:style w:type="paragraph" w:customStyle="1" w:styleId="58D246270A3543A2A20BA505044474A7">
    <w:name w:val="58D246270A3543A2A20BA505044474A7"/>
    <w:rsid w:val="008B2CF7"/>
  </w:style>
  <w:style w:type="paragraph" w:customStyle="1" w:styleId="D80C630C5DF14BC1AA54089A470F19AE">
    <w:name w:val="D80C630C5DF14BC1AA54089A470F19AE"/>
    <w:rsid w:val="008B2CF7"/>
  </w:style>
  <w:style w:type="paragraph" w:customStyle="1" w:styleId="392D8CCF4C184A878110D20887D8D95D">
    <w:name w:val="392D8CCF4C184A878110D20887D8D95D"/>
    <w:rsid w:val="008B2CF7"/>
  </w:style>
  <w:style w:type="paragraph" w:customStyle="1" w:styleId="C1C32816D9D14282B79F3243C524B573">
    <w:name w:val="C1C32816D9D14282B79F3243C524B573"/>
    <w:rsid w:val="008B2CF7"/>
  </w:style>
  <w:style w:type="paragraph" w:customStyle="1" w:styleId="1A2A60CB37E243EB9006E2173BA193AE">
    <w:name w:val="1A2A60CB37E243EB9006E2173BA193AE"/>
    <w:rsid w:val="008B2CF7"/>
  </w:style>
  <w:style w:type="paragraph" w:customStyle="1" w:styleId="93D27B91BDB7484E975F121CE230BB61">
    <w:name w:val="93D27B91BDB7484E975F121CE230BB61"/>
    <w:rsid w:val="008B2CF7"/>
  </w:style>
  <w:style w:type="paragraph" w:customStyle="1" w:styleId="3C9C9E7048D3495788A851AA41D8E096">
    <w:name w:val="3C9C9E7048D3495788A851AA41D8E096"/>
    <w:rsid w:val="008B2CF7"/>
  </w:style>
  <w:style w:type="paragraph" w:customStyle="1" w:styleId="E59A0F7AF76B4FCC8B2D514B70973D65">
    <w:name w:val="E59A0F7AF76B4FCC8B2D514B70973D65"/>
    <w:rsid w:val="008B2CF7"/>
  </w:style>
  <w:style w:type="paragraph" w:customStyle="1" w:styleId="A7A7CDE065A24988811CA86FBB3350FC">
    <w:name w:val="A7A7CDE065A24988811CA86FBB3350FC"/>
    <w:rsid w:val="008B2CF7"/>
  </w:style>
  <w:style w:type="paragraph" w:customStyle="1" w:styleId="0DCABB6A184A46B0AEC5361BA5BB8195">
    <w:name w:val="0DCABB6A184A46B0AEC5361BA5BB8195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D246270A3543A2A20BA505044474A71">
    <w:name w:val="58D246270A3543A2A20BA505044474A7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80C630C5DF14BC1AA54089A470F19AE1">
    <w:name w:val="D80C630C5DF14BC1AA54089A470F19AE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2D8CCF4C184A878110D20887D8D95D1">
    <w:name w:val="392D8CCF4C184A878110D20887D8D95D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1C32816D9D14282B79F3243C524B5731">
    <w:name w:val="C1C32816D9D14282B79F3243C524B573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2A60CB37E243EB9006E2173BA193AE1">
    <w:name w:val="1A2A60CB37E243EB9006E2173BA193AE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D27B91BDB7484E975F121CE230BB611">
    <w:name w:val="93D27B91BDB7484E975F121CE230BB61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9C9E7048D3495788A851AA41D8E0961">
    <w:name w:val="3C9C9E7048D3495788A851AA41D8E096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59A0F7AF76B4FCC8B2D514B70973D651">
    <w:name w:val="E59A0F7AF76B4FCC8B2D514B70973D65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A7CDE065A24988811CA86FBB3350FC1">
    <w:name w:val="A7A7CDE065A24988811CA86FBB3350FC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2CD32AD03246ECADF17ADF995ECDB9">
    <w:name w:val="A32CD32AD03246ECADF17ADF995ECDB9"/>
    <w:rsid w:val="002E0569"/>
  </w:style>
  <w:style w:type="paragraph" w:customStyle="1" w:styleId="0C21FCF42F9045399FA92C39FC0675A4">
    <w:name w:val="0C21FCF42F9045399FA92C39FC0675A4"/>
    <w:rsid w:val="002E0569"/>
  </w:style>
  <w:style w:type="paragraph" w:customStyle="1" w:styleId="B4989760D40A41BB9DCBAAD7DA3FE9B8">
    <w:name w:val="B4989760D40A41BB9DCBAAD7DA3FE9B8"/>
    <w:rsid w:val="002E0569"/>
  </w:style>
  <w:style w:type="paragraph" w:customStyle="1" w:styleId="13A62523D2EB4E09AE2EF25D5607085A">
    <w:name w:val="13A62523D2EB4E09AE2EF25D5607085A"/>
    <w:rsid w:val="002E0569"/>
  </w:style>
  <w:style w:type="paragraph" w:customStyle="1" w:styleId="797586D1D4C743FAA463A39DE090EABB">
    <w:name w:val="797586D1D4C743FAA463A39DE090EABB"/>
    <w:rsid w:val="002E0569"/>
  </w:style>
  <w:style w:type="paragraph" w:customStyle="1" w:styleId="DCEBEE3157774E6299314D93EE34E720">
    <w:name w:val="DCEBEE3157774E6299314D93EE34E720"/>
    <w:rsid w:val="002E0569"/>
  </w:style>
  <w:style w:type="paragraph" w:customStyle="1" w:styleId="518787303C314BECBCEB23325EA76546">
    <w:name w:val="518787303C314BECBCEB23325EA76546"/>
    <w:rsid w:val="002E0569"/>
  </w:style>
  <w:style w:type="paragraph" w:customStyle="1" w:styleId="D111EA010A314FA79C0D91C50C2FFD01">
    <w:name w:val="D111EA010A314FA79C0D91C50C2FFD01"/>
    <w:rsid w:val="002E0569"/>
  </w:style>
  <w:style w:type="paragraph" w:customStyle="1" w:styleId="494AE7716DA44DA488FD0C555FC7A983">
    <w:name w:val="494AE7716DA44DA488FD0C555FC7A983"/>
    <w:rsid w:val="002E0569"/>
  </w:style>
  <w:style w:type="paragraph" w:customStyle="1" w:styleId="48EBAB4A0BDE40468CE29AC60514A98E">
    <w:name w:val="48EBAB4A0BDE40468CE29AC60514A98E"/>
    <w:rsid w:val="00974F85"/>
    <w:pPr>
      <w:spacing w:after="160" w:line="259" w:lineRule="auto"/>
    </w:pPr>
  </w:style>
  <w:style w:type="paragraph" w:customStyle="1" w:styleId="0DCABB6A184A46B0AEC5361BA5BB81951">
    <w:name w:val="0DCABB6A184A46B0AEC5361BA5BB81951"/>
    <w:rsid w:val="00974F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2CD32AD03246ECADF17ADF995ECDB91">
    <w:name w:val="A32CD32AD03246ECADF17ADF995ECDB91"/>
    <w:rsid w:val="00974F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21FCF42F9045399FA92C39FC0675A41">
    <w:name w:val="0C21FCF42F9045399FA92C39FC0675A41"/>
    <w:rsid w:val="00974F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4989760D40A41BB9DCBAAD7DA3FE9B81">
    <w:name w:val="B4989760D40A41BB9DCBAAD7DA3FE9B81"/>
    <w:rsid w:val="00974F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A62523D2EB4E09AE2EF25D5607085A1">
    <w:name w:val="13A62523D2EB4E09AE2EF25D5607085A1"/>
    <w:rsid w:val="00974F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7586D1D4C743FAA463A39DE090EABB1">
    <w:name w:val="797586D1D4C743FAA463A39DE090EABB1"/>
    <w:rsid w:val="00974F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CEBEE3157774E6299314D93EE34E7201">
    <w:name w:val="DCEBEE3157774E6299314D93EE34E7201"/>
    <w:rsid w:val="00974F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18787303C314BECBCEB23325EA765461">
    <w:name w:val="518787303C314BECBCEB23325EA765461"/>
    <w:rsid w:val="00974F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111EA010A314FA79C0D91C50C2FFD011">
    <w:name w:val="D111EA010A314FA79C0D91C50C2FFD011"/>
    <w:rsid w:val="00974F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94AE7716DA44DA488FD0C555FC7A9831">
    <w:name w:val="494AE7716DA44DA488FD0C555FC7A9831"/>
    <w:rsid w:val="00974F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C14A856EF14767B824E05B0BB5A27E">
    <w:name w:val="79C14A856EF14767B824E05B0BB5A27E"/>
    <w:rsid w:val="00A07FEF"/>
    <w:pPr>
      <w:spacing w:after="160" w:line="259" w:lineRule="auto"/>
    </w:pPr>
  </w:style>
  <w:style w:type="paragraph" w:customStyle="1" w:styleId="C89438CAE8B1491A93C6DB56AD044B3C">
    <w:name w:val="C89438CAE8B1491A93C6DB56AD044B3C"/>
    <w:rsid w:val="00A07FEF"/>
    <w:pPr>
      <w:spacing w:after="160" w:line="259" w:lineRule="auto"/>
    </w:pPr>
  </w:style>
  <w:style w:type="paragraph" w:customStyle="1" w:styleId="5238DE5E32EA415AA4CCED0C49DA34B0">
    <w:name w:val="5238DE5E32EA415AA4CCED0C49DA34B0"/>
    <w:rsid w:val="00A07FEF"/>
    <w:pPr>
      <w:spacing w:after="160" w:line="259" w:lineRule="auto"/>
    </w:pPr>
  </w:style>
  <w:style w:type="paragraph" w:customStyle="1" w:styleId="5460B025DE43408CAEF3273B8F2ADFE1">
    <w:name w:val="5460B025DE43408CAEF3273B8F2ADFE1"/>
    <w:rsid w:val="00A07FEF"/>
    <w:pPr>
      <w:spacing w:after="160" w:line="259" w:lineRule="auto"/>
    </w:pPr>
  </w:style>
  <w:style w:type="paragraph" w:customStyle="1" w:styleId="ED6D6C7DC7024819ACD99A7EEDC81576">
    <w:name w:val="ED6D6C7DC7024819ACD99A7EEDC81576"/>
    <w:rsid w:val="00A07FEF"/>
    <w:pPr>
      <w:spacing w:after="160" w:line="259" w:lineRule="auto"/>
    </w:pPr>
  </w:style>
  <w:style w:type="paragraph" w:customStyle="1" w:styleId="51C6AE2EB79045B2B1024DE82FDDFF2E">
    <w:name w:val="51C6AE2EB79045B2B1024DE82FDDFF2E"/>
    <w:rsid w:val="00A07FEF"/>
    <w:pPr>
      <w:spacing w:after="160" w:line="259" w:lineRule="auto"/>
    </w:pPr>
  </w:style>
  <w:style w:type="paragraph" w:customStyle="1" w:styleId="9D32676AA0CE447FA93F8194C8E0EE9D">
    <w:name w:val="9D32676AA0CE447FA93F8194C8E0EE9D"/>
    <w:rsid w:val="00A07FEF"/>
    <w:pPr>
      <w:spacing w:after="160" w:line="259" w:lineRule="auto"/>
    </w:pPr>
  </w:style>
  <w:style w:type="paragraph" w:customStyle="1" w:styleId="FF51D1AEF6CC4BD1B3A708FA2A53A95C">
    <w:name w:val="FF51D1AEF6CC4BD1B3A708FA2A53A95C"/>
    <w:rsid w:val="00CE4679"/>
    <w:pPr>
      <w:spacing w:after="160" w:line="259" w:lineRule="auto"/>
    </w:pPr>
  </w:style>
  <w:style w:type="paragraph" w:customStyle="1" w:styleId="1D1CD22DDC1A4AABA78C5EA8EA25580C">
    <w:name w:val="1D1CD22DDC1A4AABA78C5EA8EA25580C"/>
    <w:rsid w:val="00CE4679"/>
    <w:pPr>
      <w:spacing w:after="160" w:line="259" w:lineRule="auto"/>
    </w:pPr>
  </w:style>
  <w:style w:type="paragraph" w:customStyle="1" w:styleId="CC8898E562634629B7574A61CD856CA8">
    <w:name w:val="CC8898E562634629B7574A61CD856CA8"/>
    <w:rsid w:val="00CE4679"/>
    <w:pPr>
      <w:spacing w:after="160" w:line="259" w:lineRule="auto"/>
    </w:pPr>
  </w:style>
  <w:style w:type="paragraph" w:customStyle="1" w:styleId="CFA8E870D43840EDBCC6D343B540302B">
    <w:name w:val="CFA8E870D43840EDBCC6D343B540302B"/>
    <w:rsid w:val="00CE4679"/>
    <w:pPr>
      <w:spacing w:after="160" w:line="259" w:lineRule="auto"/>
    </w:pPr>
  </w:style>
  <w:style w:type="paragraph" w:customStyle="1" w:styleId="AC866933D80746C68DF8B0D7C64F152A">
    <w:name w:val="AC866933D80746C68DF8B0D7C64F152A"/>
    <w:rsid w:val="00CE4679"/>
    <w:pPr>
      <w:spacing w:after="160" w:line="259" w:lineRule="auto"/>
    </w:pPr>
  </w:style>
  <w:style w:type="paragraph" w:customStyle="1" w:styleId="38060AD723484E938A9770B6F41E6DC5">
    <w:name w:val="38060AD723484E938A9770B6F41E6DC5"/>
    <w:rsid w:val="00CE4679"/>
    <w:pPr>
      <w:spacing w:after="160" w:line="259" w:lineRule="auto"/>
    </w:pPr>
  </w:style>
  <w:style w:type="paragraph" w:customStyle="1" w:styleId="08CB40F092024251AE4489E033110EBD">
    <w:name w:val="08CB40F092024251AE4489E033110EBD"/>
    <w:rsid w:val="00CE4679"/>
    <w:pPr>
      <w:spacing w:after="160" w:line="259" w:lineRule="auto"/>
    </w:pPr>
  </w:style>
  <w:style w:type="paragraph" w:customStyle="1" w:styleId="14083909B714453D8369F2B744FB224F">
    <w:name w:val="14083909B714453D8369F2B744FB224F"/>
    <w:rsid w:val="00CE4679"/>
    <w:pPr>
      <w:spacing w:after="160" w:line="259" w:lineRule="auto"/>
    </w:pPr>
  </w:style>
  <w:style w:type="paragraph" w:customStyle="1" w:styleId="7748367338D94F3CB74E1051372AD327">
    <w:name w:val="7748367338D94F3CB74E1051372AD327"/>
    <w:rsid w:val="00CE4679"/>
    <w:pPr>
      <w:spacing w:after="160" w:line="259" w:lineRule="auto"/>
    </w:pPr>
  </w:style>
  <w:style w:type="paragraph" w:customStyle="1" w:styleId="221F9079A3AC41468C75DC2EFEB865D2">
    <w:name w:val="221F9079A3AC41468C75DC2EFEB865D2"/>
    <w:rsid w:val="00CE4679"/>
    <w:pPr>
      <w:spacing w:after="160" w:line="259" w:lineRule="auto"/>
    </w:pPr>
  </w:style>
  <w:style w:type="paragraph" w:customStyle="1" w:styleId="55B3D65F3C2E48D7B3058EDD4CB4EB5C">
    <w:name w:val="55B3D65F3C2E48D7B3058EDD4CB4EB5C"/>
    <w:rsid w:val="00CE4679"/>
    <w:pPr>
      <w:spacing w:after="160" w:line="259" w:lineRule="auto"/>
    </w:pPr>
  </w:style>
  <w:style w:type="paragraph" w:customStyle="1" w:styleId="4547048231154836A7CDD5A30E6F184E">
    <w:name w:val="4547048231154836A7CDD5A30E6F184E"/>
    <w:rsid w:val="00CE4679"/>
    <w:pPr>
      <w:spacing w:after="160" w:line="259" w:lineRule="auto"/>
    </w:pPr>
  </w:style>
  <w:style w:type="paragraph" w:customStyle="1" w:styleId="E6DD5F1E6E2F4874BE7E34F94ECC71CF">
    <w:name w:val="E6DD5F1E6E2F4874BE7E34F94ECC71CF"/>
    <w:rsid w:val="00CE4679"/>
    <w:pPr>
      <w:spacing w:after="160" w:line="259" w:lineRule="auto"/>
    </w:pPr>
  </w:style>
  <w:style w:type="paragraph" w:customStyle="1" w:styleId="EC68D63460BD46EEB886A8BC9493967C">
    <w:name w:val="EC68D63460BD46EEB886A8BC9493967C"/>
    <w:rsid w:val="00CE4679"/>
    <w:pPr>
      <w:spacing w:after="160" w:line="259" w:lineRule="auto"/>
    </w:pPr>
  </w:style>
  <w:style w:type="paragraph" w:customStyle="1" w:styleId="F2169AD4147B4E349AD5697B32AE3A0F">
    <w:name w:val="F2169AD4147B4E349AD5697B32AE3A0F"/>
    <w:rsid w:val="00CE4679"/>
    <w:pPr>
      <w:spacing w:after="160" w:line="259" w:lineRule="auto"/>
    </w:pPr>
  </w:style>
  <w:style w:type="paragraph" w:customStyle="1" w:styleId="9B50F892915A4CEC8EE966E2EC65ECC7">
    <w:name w:val="9B50F892915A4CEC8EE966E2EC65ECC7"/>
    <w:rsid w:val="00CE4679"/>
    <w:pPr>
      <w:spacing w:after="160" w:line="259" w:lineRule="auto"/>
    </w:pPr>
  </w:style>
  <w:style w:type="paragraph" w:customStyle="1" w:styleId="91A9013BFB16433B9D10290B341EB50E">
    <w:name w:val="91A9013BFB16433B9D10290B341EB50E"/>
    <w:rsid w:val="00CE4679"/>
    <w:pPr>
      <w:spacing w:after="160" w:line="259" w:lineRule="auto"/>
    </w:pPr>
  </w:style>
  <w:style w:type="paragraph" w:customStyle="1" w:styleId="7DB6BF1DAD814E4C885DC14A702D8762">
    <w:name w:val="7DB6BF1DAD814E4C885DC14A702D8762"/>
    <w:rsid w:val="00CE4679"/>
    <w:pPr>
      <w:spacing w:after="160" w:line="259" w:lineRule="auto"/>
    </w:pPr>
  </w:style>
  <w:style w:type="paragraph" w:customStyle="1" w:styleId="6B102FB8BF9F4017AA4F6E8FADFBD4A4">
    <w:name w:val="6B102FB8BF9F4017AA4F6E8FADFBD4A4"/>
    <w:rsid w:val="00403CB1"/>
  </w:style>
  <w:style w:type="paragraph" w:customStyle="1" w:styleId="621C0B1DCFB1429A8188DF7BAFBB9AE0">
    <w:name w:val="621C0B1DCFB1429A8188DF7BAFBB9AE0"/>
    <w:rsid w:val="00403CB1"/>
  </w:style>
  <w:style w:type="paragraph" w:customStyle="1" w:styleId="12FF624D90EE4F4DB8DB18F2E925927A">
    <w:name w:val="12FF624D90EE4F4DB8DB18F2E925927A"/>
    <w:rsid w:val="00403CB1"/>
  </w:style>
  <w:style w:type="paragraph" w:customStyle="1" w:styleId="4E8EA04B1283440196C7B196B0D68D01">
    <w:name w:val="4E8EA04B1283440196C7B196B0D68D01"/>
    <w:rsid w:val="00403CB1"/>
  </w:style>
  <w:style w:type="paragraph" w:customStyle="1" w:styleId="0FD3A68266534FA6BD7999BBB4F96656">
    <w:name w:val="0FD3A68266534FA6BD7999BBB4F96656"/>
    <w:rsid w:val="00403CB1"/>
  </w:style>
  <w:style w:type="paragraph" w:customStyle="1" w:styleId="6E574BFB99E14E0AB119FDFB78787B8B">
    <w:name w:val="6E574BFB99E14E0AB119FDFB78787B8B"/>
    <w:rsid w:val="00403CB1"/>
  </w:style>
  <w:style w:type="paragraph" w:customStyle="1" w:styleId="B7B52818EE834673810EA881C831259B">
    <w:name w:val="B7B52818EE834673810EA881C831259B"/>
    <w:rsid w:val="00403CB1"/>
  </w:style>
  <w:style w:type="paragraph" w:customStyle="1" w:styleId="D42BA866C6D34C4586C11D7B26F1CB44">
    <w:name w:val="D42BA866C6D34C4586C11D7B26F1CB44"/>
    <w:rsid w:val="00403CB1"/>
  </w:style>
  <w:style w:type="paragraph" w:customStyle="1" w:styleId="7A9CD7F0A51443C6B7C14A6164ADE77B">
    <w:name w:val="7A9CD7F0A51443C6B7C14A6164ADE77B"/>
    <w:rsid w:val="00403CB1"/>
  </w:style>
  <w:style w:type="paragraph" w:customStyle="1" w:styleId="E5F1F2029AE1404DB687DFAA15F65F98">
    <w:name w:val="E5F1F2029AE1404DB687DFAA15F65F98"/>
    <w:rsid w:val="00403CB1"/>
  </w:style>
  <w:style w:type="paragraph" w:customStyle="1" w:styleId="8266346BA43C4597ACF9F22E3DFD6FB6">
    <w:name w:val="8266346BA43C4597ACF9F22E3DFD6FB6"/>
    <w:rsid w:val="00403CB1"/>
  </w:style>
  <w:style w:type="paragraph" w:customStyle="1" w:styleId="B8BF24C92A34437CAC0BC7B6D5C88C35">
    <w:name w:val="B8BF24C92A34437CAC0BC7B6D5C88C35"/>
    <w:rsid w:val="00403CB1"/>
  </w:style>
  <w:style w:type="paragraph" w:customStyle="1" w:styleId="EDB1BA7AAA3D4F3782FCC22BF5A2C228">
    <w:name w:val="EDB1BA7AAA3D4F3782FCC22BF5A2C228"/>
    <w:rsid w:val="00403CB1"/>
  </w:style>
  <w:style w:type="paragraph" w:customStyle="1" w:styleId="FFC62FA3C9F14F0BB27224B9FD57D7C7">
    <w:name w:val="FFC62FA3C9F14F0BB27224B9FD57D7C7"/>
    <w:rsid w:val="00403CB1"/>
  </w:style>
  <w:style w:type="paragraph" w:customStyle="1" w:styleId="D21CFBC8588F45DD992F57886378154F">
    <w:name w:val="D21CFBC8588F45DD992F57886378154F"/>
    <w:rsid w:val="00403CB1"/>
  </w:style>
  <w:style w:type="paragraph" w:customStyle="1" w:styleId="7F9D4C5ECE6447C4BFF4B3673FA3DBB3">
    <w:name w:val="7F9D4C5ECE6447C4BFF4B3673FA3DBB3"/>
    <w:rsid w:val="00403CB1"/>
  </w:style>
  <w:style w:type="paragraph" w:customStyle="1" w:styleId="2BA5B1FDC6554E8AB9705A2BE3B95F8A">
    <w:name w:val="2BA5B1FDC6554E8AB9705A2BE3B95F8A"/>
    <w:rsid w:val="00403CB1"/>
  </w:style>
  <w:style w:type="paragraph" w:customStyle="1" w:styleId="A4141D2C6E3B4913BB04F39980BEF221">
    <w:name w:val="A4141D2C6E3B4913BB04F39980BEF221"/>
    <w:rsid w:val="00403CB1"/>
  </w:style>
  <w:style w:type="paragraph" w:customStyle="1" w:styleId="30047E4EE2794247B2A3477699C4CC95">
    <w:name w:val="30047E4EE2794247B2A3477699C4CC95"/>
    <w:rsid w:val="00403CB1"/>
  </w:style>
  <w:style w:type="paragraph" w:customStyle="1" w:styleId="6229DFDF72754EC6AACBC2BCD7FDF4DA">
    <w:name w:val="6229DFDF72754EC6AACBC2BCD7FDF4DA"/>
    <w:rsid w:val="00403CB1"/>
  </w:style>
  <w:style w:type="paragraph" w:customStyle="1" w:styleId="F11D6B93D1944F05B0F558679BAB0715">
    <w:name w:val="F11D6B93D1944F05B0F558679BAB0715"/>
    <w:rsid w:val="00403CB1"/>
  </w:style>
  <w:style w:type="paragraph" w:customStyle="1" w:styleId="A6778A0239284E45A68388455202A873">
    <w:name w:val="A6778A0239284E45A68388455202A873"/>
    <w:rsid w:val="00403CB1"/>
  </w:style>
  <w:style w:type="paragraph" w:customStyle="1" w:styleId="4E62E0D46B93466496BB8D8551FD3A11">
    <w:name w:val="4E62E0D46B93466496BB8D8551FD3A11"/>
    <w:rsid w:val="00403CB1"/>
  </w:style>
  <w:style w:type="paragraph" w:customStyle="1" w:styleId="0B9EA8A551B6486F86F3CE238B6838E2">
    <w:name w:val="0B9EA8A551B6486F86F3CE238B6838E2"/>
    <w:rsid w:val="00403CB1"/>
  </w:style>
  <w:style w:type="paragraph" w:customStyle="1" w:styleId="E7FB59E240FA44B580DF28852ABF533A">
    <w:name w:val="E7FB59E240FA44B580DF28852ABF533A"/>
    <w:rsid w:val="00403CB1"/>
  </w:style>
  <w:style w:type="paragraph" w:customStyle="1" w:styleId="72F5E6AB21F841E3A9F113533DCCBE51">
    <w:name w:val="72F5E6AB21F841E3A9F113533DCCBE51"/>
    <w:rsid w:val="00403CB1"/>
  </w:style>
  <w:style w:type="paragraph" w:customStyle="1" w:styleId="567FA0E9F37D4A8DA8599F3182A8593A">
    <w:name w:val="567FA0E9F37D4A8DA8599F3182A8593A"/>
    <w:rsid w:val="00403CB1"/>
  </w:style>
  <w:style w:type="paragraph" w:customStyle="1" w:styleId="53F79AEE82384521B54D52523E3B5437">
    <w:name w:val="53F79AEE82384521B54D52523E3B5437"/>
    <w:rsid w:val="00403CB1"/>
  </w:style>
  <w:style w:type="paragraph" w:customStyle="1" w:styleId="0F4596D6E23D4069A2654FE0EEFFBC88">
    <w:name w:val="0F4596D6E23D4069A2654FE0EEFFBC88"/>
    <w:rsid w:val="00403CB1"/>
  </w:style>
  <w:style w:type="paragraph" w:customStyle="1" w:styleId="558ECA9570984F6F8782EF8EEF7A9711">
    <w:name w:val="558ECA9570984F6F8782EF8EEF7A9711"/>
    <w:rsid w:val="00403CB1"/>
  </w:style>
  <w:style w:type="paragraph" w:customStyle="1" w:styleId="5B8A23AF269C410F9724BB9A3A80135C">
    <w:name w:val="5B8A23AF269C410F9724BB9A3A80135C"/>
    <w:rsid w:val="00403CB1"/>
  </w:style>
  <w:style w:type="paragraph" w:customStyle="1" w:styleId="0FF9DB87A7E34577B1D90AFA7A10296D">
    <w:name w:val="0FF9DB87A7E34577B1D90AFA7A10296D"/>
    <w:rsid w:val="00403CB1"/>
  </w:style>
  <w:style w:type="paragraph" w:customStyle="1" w:styleId="7F5B3CA096E6488986596FD8BBB1AC10">
    <w:name w:val="7F5B3CA096E6488986596FD8BBB1AC10"/>
    <w:rsid w:val="00403CB1"/>
  </w:style>
  <w:style w:type="paragraph" w:customStyle="1" w:styleId="A5E51C7396744EE48260562ADE81E116">
    <w:name w:val="A5E51C7396744EE48260562ADE81E116"/>
    <w:rsid w:val="00403CB1"/>
  </w:style>
  <w:style w:type="paragraph" w:customStyle="1" w:styleId="B6CE98E3468545FDBB1C32A1969ABEE4">
    <w:name w:val="B6CE98E3468545FDBB1C32A1969ABEE4"/>
    <w:rsid w:val="00403CB1"/>
  </w:style>
  <w:style w:type="paragraph" w:customStyle="1" w:styleId="DD40596EBBBC49C4865214782E68C425">
    <w:name w:val="DD40596EBBBC49C4865214782E68C425"/>
    <w:rsid w:val="00403CB1"/>
  </w:style>
  <w:style w:type="paragraph" w:customStyle="1" w:styleId="EEA5795533B3482C8A3744AA06E78BA7">
    <w:name w:val="EEA5795533B3482C8A3744AA06E78BA7"/>
    <w:rsid w:val="000C5D48"/>
    <w:pPr>
      <w:spacing w:after="160" w:line="259" w:lineRule="auto"/>
    </w:pPr>
    <w:rPr>
      <w:lang w:val="de-DE" w:eastAsia="de-DE"/>
    </w:rPr>
  </w:style>
  <w:style w:type="paragraph" w:customStyle="1" w:styleId="43909395C12948B18E024A2631BEB10F">
    <w:name w:val="43909395C12948B18E024A2631BEB10F"/>
    <w:rsid w:val="000C5D48"/>
    <w:pPr>
      <w:spacing w:after="160" w:line="259" w:lineRule="auto"/>
    </w:pPr>
    <w:rPr>
      <w:lang w:val="de-DE" w:eastAsia="de-DE"/>
    </w:rPr>
  </w:style>
  <w:style w:type="paragraph" w:customStyle="1" w:styleId="51ABFD04880F40CFB5FF865156A2652C">
    <w:name w:val="51ABFD04880F40CFB5FF865156A2652C"/>
    <w:rsid w:val="000C5D48"/>
    <w:pPr>
      <w:spacing w:after="160" w:line="259" w:lineRule="auto"/>
    </w:pPr>
    <w:rPr>
      <w:lang w:val="de-DE" w:eastAsia="de-DE"/>
    </w:rPr>
  </w:style>
  <w:style w:type="paragraph" w:customStyle="1" w:styleId="F475EBC806BE439E971E6CCDF20A81BB">
    <w:name w:val="F475EBC806BE439E971E6CCDF20A81BB"/>
    <w:rsid w:val="000C5D48"/>
    <w:pPr>
      <w:spacing w:after="160" w:line="259" w:lineRule="auto"/>
    </w:pPr>
    <w:rPr>
      <w:lang w:val="de-DE" w:eastAsia="de-DE"/>
    </w:rPr>
  </w:style>
  <w:style w:type="paragraph" w:customStyle="1" w:styleId="22DBCF6BE2D54FCFA34E1F7385A506CE">
    <w:name w:val="22DBCF6BE2D54FCFA34E1F7385A506CE"/>
    <w:rsid w:val="000C5D48"/>
    <w:pPr>
      <w:spacing w:after="160" w:line="259" w:lineRule="auto"/>
    </w:pPr>
    <w:rPr>
      <w:lang w:val="de-DE" w:eastAsia="de-DE"/>
    </w:rPr>
  </w:style>
  <w:style w:type="paragraph" w:customStyle="1" w:styleId="E08FB457276C406D9E9B4F4F56A6AD1F">
    <w:name w:val="E08FB457276C406D9E9B4F4F56A6AD1F"/>
    <w:rsid w:val="000C5D48"/>
    <w:pPr>
      <w:spacing w:after="160" w:line="259" w:lineRule="auto"/>
    </w:pPr>
    <w:rPr>
      <w:lang w:val="de-DE" w:eastAsia="de-DE"/>
    </w:rPr>
  </w:style>
  <w:style w:type="paragraph" w:customStyle="1" w:styleId="EF6E66034D68485D95D3698AC69FCDFB">
    <w:name w:val="EF6E66034D68485D95D3698AC69FCDFB"/>
    <w:rsid w:val="000C5D48"/>
    <w:pPr>
      <w:spacing w:after="160" w:line="259" w:lineRule="auto"/>
    </w:pPr>
    <w:rPr>
      <w:lang w:val="de-DE" w:eastAsia="de-DE"/>
    </w:rPr>
  </w:style>
  <w:style w:type="paragraph" w:customStyle="1" w:styleId="41B2A1F34C1944ABA1A873B0D13933AF">
    <w:name w:val="41B2A1F34C1944ABA1A873B0D13933AF"/>
    <w:rsid w:val="000C5D48"/>
    <w:pPr>
      <w:spacing w:after="160" w:line="259" w:lineRule="auto"/>
    </w:pPr>
    <w:rPr>
      <w:lang w:val="de-DE" w:eastAsia="de-DE"/>
    </w:rPr>
  </w:style>
  <w:style w:type="paragraph" w:customStyle="1" w:styleId="DA4F5BC155054F73B855F5D3CDD45EA1">
    <w:name w:val="DA4F5BC155054F73B855F5D3CDD45EA1"/>
    <w:rsid w:val="000C5D48"/>
    <w:pPr>
      <w:spacing w:after="160" w:line="259" w:lineRule="auto"/>
    </w:pPr>
    <w:rPr>
      <w:lang w:val="de-DE" w:eastAsia="de-DE"/>
    </w:rPr>
  </w:style>
  <w:style w:type="paragraph" w:customStyle="1" w:styleId="2C3E16E60B48458A8865D7C5EA5FC931">
    <w:name w:val="2C3E16E60B48458A8865D7C5EA5FC931"/>
    <w:rsid w:val="000C5D48"/>
    <w:pPr>
      <w:spacing w:after="160" w:line="259" w:lineRule="auto"/>
    </w:pPr>
    <w:rPr>
      <w:lang w:val="de-DE" w:eastAsia="de-DE"/>
    </w:rPr>
  </w:style>
  <w:style w:type="paragraph" w:customStyle="1" w:styleId="E64B91262C3849CB8A3BFC39BC164499">
    <w:name w:val="E64B91262C3849CB8A3BFC39BC164499"/>
    <w:rsid w:val="000C5D48"/>
    <w:pPr>
      <w:spacing w:after="160" w:line="259" w:lineRule="auto"/>
    </w:pPr>
    <w:rPr>
      <w:lang w:val="de-DE" w:eastAsia="de-DE"/>
    </w:rPr>
  </w:style>
  <w:style w:type="paragraph" w:customStyle="1" w:styleId="D3D51E53624B48E89636E3A0A543BF30">
    <w:name w:val="D3D51E53624B48E89636E3A0A543BF30"/>
    <w:rsid w:val="000C5D48"/>
    <w:pPr>
      <w:spacing w:after="160" w:line="259" w:lineRule="auto"/>
    </w:pPr>
    <w:rPr>
      <w:lang w:val="de-DE" w:eastAsia="de-DE"/>
    </w:rPr>
  </w:style>
  <w:style w:type="paragraph" w:customStyle="1" w:styleId="AE809C14DA5F4A00BB80EF8BD751D12D">
    <w:name w:val="AE809C14DA5F4A00BB80EF8BD751D12D"/>
    <w:rsid w:val="000C5D48"/>
    <w:pPr>
      <w:spacing w:after="160" w:line="259" w:lineRule="auto"/>
    </w:pPr>
    <w:rPr>
      <w:lang w:val="de-DE" w:eastAsia="de-DE"/>
    </w:rPr>
  </w:style>
  <w:style w:type="paragraph" w:customStyle="1" w:styleId="C834D2607A21435D974D5CB88423638C">
    <w:name w:val="C834D2607A21435D974D5CB88423638C"/>
    <w:rsid w:val="000C5D48"/>
    <w:pPr>
      <w:spacing w:after="160" w:line="259" w:lineRule="auto"/>
    </w:pPr>
    <w:rPr>
      <w:lang w:val="de-DE" w:eastAsia="de-DE"/>
    </w:rPr>
  </w:style>
  <w:style w:type="paragraph" w:customStyle="1" w:styleId="B268D1FD12A64082B9792BCB5E033323">
    <w:name w:val="B268D1FD12A64082B9792BCB5E033323"/>
    <w:rsid w:val="000C5D48"/>
    <w:pPr>
      <w:spacing w:after="160" w:line="259" w:lineRule="auto"/>
    </w:pPr>
    <w:rPr>
      <w:lang w:val="de-DE" w:eastAsia="de-DE"/>
    </w:rPr>
  </w:style>
  <w:style w:type="paragraph" w:customStyle="1" w:styleId="4CB250728CCD441D873F8E81E6E777CD">
    <w:name w:val="4CB250728CCD441D873F8E81E6E777CD"/>
    <w:rsid w:val="000C5D48"/>
    <w:pPr>
      <w:spacing w:after="160" w:line="259" w:lineRule="auto"/>
    </w:pPr>
    <w:rPr>
      <w:lang w:val="de-DE" w:eastAsia="de-DE"/>
    </w:rPr>
  </w:style>
  <w:style w:type="paragraph" w:customStyle="1" w:styleId="F113B74064CD4E4CAE02C59EFD49A1B1">
    <w:name w:val="F113B74064CD4E4CAE02C59EFD49A1B1"/>
    <w:rsid w:val="000C5D48"/>
    <w:pPr>
      <w:spacing w:after="160" w:line="259" w:lineRule="auto"/>
    </w:pPr>
    <w:rPr>
      <w:lang w:val="de-DE" w:eastAsia="de-DE"/>
    </w:rPr>
  </w:style>
  <w:style w:type="paragraph" w:customStyle="1" w:styleId="B8FEA5D346854B0BA6EB6DD8DE0CC5B3">
    <w:name w:val="B8FEA5D346854B0BA6EB6DD8DE0CC5B3"/>
    <w:rsid w:val="000C5D48"/>
    <w:pPr>
      <w:spacing w:after="160" w:line="259" w:lineRule="auto"/>
    </w:pPr>
    <w:rPr>
      <w:lang w:val="de-DE" w:eastAsia="de-D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2BDC6-1EFE-4909-A4D8-AF0460BCA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105</Words>
  <Characters>551</Characters>
  <Application>Microsoft Office Word</Application>
  <DocSecurity>0</DocSecurity>
  <Lines>15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</dc:creator>
  <cp:lastModifiedBy>Markéta Kováčová</cp:lastModifiedBy>
  <cp:revision>9</cp:revision>
  <dcterms:created xsi:type="dcterms:W3CDTF">2022-02-07T15:35:00Z</dcterms:created>
  <dcterms:modified xsi:type="dcterms:W3CDTF">2024-01-20T22:55:00Z</dcterms:modified>
</cp:coreProperties>
</file>