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511E1C" w:rsidRDefault="000F4C1C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0F4C1C">
        <w:rPr>
          <w:rFonts w:cs="Arial"/>
          <w:b/>
          <w:noProof/>
          <w:color w:val="000000"/>
          <w:sz w:val="31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-628015</wp:posOffset>
            </wp:positionV>
            <wp:extent cx="2556510" cy="130302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511E1C" w:rsidRDefault="00511E1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4E5C93" w:rsidRDefault="004E5C93" w:rsidP="000F4C1C">
      <w:pPr>
        <w:spacing w:before="36"/>
        <w:rPr>
          <w:rFonts w:cs="Arial"/>
          <w:b/>
          <w:color w:val="000000"/>
          <w:sz w:val="31"/>
          <w:lang w:val="cs-CZ"/>
        </w:rPr>
      </w:pPr>
      <w:r>
        <w:rPr>
          <w:rFonts w:cs="Arial"/>
          <w:b/>
          <w:color w:val="000000"/>
          <w:sz w:val="31"/>
          <w:lang w:val="cs-CZ"/>
        </w:rPr>
        <w:t>BINDING  APPLICATION</w:t>
      </w:r>
      <w:r w:rsidR="00BA2406">
        <w:rPr>
          <w:rFonts w:cs="Arial"/>
          <w:b/>
          <w:color w:val="000000"/>
          <w:sz w:val="31"/>
          <w:lang w:val="cs-CZ"/>
        </w:rPr>
        <w:t xml:space="preserve"> </w:t>
      </w:r>
      <w:r>
        <w:rPr>
          <w:rFonts w:cs="Arial"/>
          <w:b/>
          <w:color w:val="000000"/>
          <w:sz w:val="31"/>
          <w:lang w:val="cs-CZ"/>
        </w:rPr>
        <w:t xml:space="preserve"> </w:t>
      </w:r>
      <w:r w:rsidR="00BA2406">
        <w:rPr>
          <w:rFonts w:cs="Arial"/>
          <w:b/>
          <w:color w:val="000000"/>
          <w:sz w:val="31"/>
          <w:lang w:val="cs-CZ"/>
        </w:rPr>
        <w:t>FORM</w:t>
      </w:r>
    </w:p>
    <w:p w:rsidR="009A653E" w:rsidRPr="004E5C93" w:rsidRDefault="004E5C93" w:rsidP="000F4C1C">
      <w:pPr>
        <w:spacing w:before="36"/>
        <w:rPr>
          <w:rFonts w:cs="Arial"/>
          <w:b/>
          <w:sz w:val="31"/>
          <w:lang w:val="cs-CZ"/>
        </w:rPr>
      </w:pPr>
      <w:r w:rsidRPr="004E5C93">
        <w:rPr>
          <w:rFonts w:cs="Arial"/>
          <w:b/>
          <w:sz w:val="31"/>
          <w:lang w:val="cs-CZ"/>
        </w:rPr>
        <w:t>THE</w:t>
      </w:r>
      <w:r w:rsidR="009A653E" w:rsidRPr="004E5C93">
        <w:rPr>
          <w:rFonts w:cs="Arial"/>
          <w:b/>
          <w:sz w:val="31"/>
          <w:lang w:val="cs-CZ"/>
        </w:rPr>
        <w:t xml:space="preserve"> BEER SEAL TASTING COMPETITIONS</w:t>
      </w:r>
      <w:r w:rsidRPr="004E5C93">
        <w:rPr>
          <w:rFonts w:cs="Arial"/>
          <w:b/>
          <w:sz w:val="31"/>
          <w:lang w:val="cs-CZ"/>
        </w:rPr>
        <w:t xml:space="preserve"> 2024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Adress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VAT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number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3085" w:type="dxa"/>
            <w:gridSpan w:val="2"/>
          </w:tcPr>
          <w:p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representative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Our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registered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casting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samples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are as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follows</w:t>
      </w:r>
      <w:proofErr w:type="spellEnd"/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6271A4">
        <w:trPr>
          <w:trHeight w:hRule="exact" w:val="502"/>
        </w:trPr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 xml:space="preserve">Trademark </w:t>
            </w:r>
            <w:proofErr w:type="spellStart"/>
            <w:r>
              <w:rPr>
                <w:rFonts w:cs="Arial"/>
                <w:color w:val="000000"/>
                <w:lang w:val="cs-CZ"/>
              </w:rPr>
              <w:t>of</w:t>
            </w:r>
            <w:proofErr w:type="spellEnd"/>
            <w:r>
              <w:rPr>
                <w:rFonts w:cs="Arial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cs-CZ"/>
              </w:rPr>
              <w:t>product</w:t>
            </w:r>
            <w:proofErr w:type="spellEnd"/>
          </w:p>
        </w:tc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proofErr w:type="spellStart"/>
            <w:r>
              <w:rPr>
                <w:rFonts w:cs="Arial"/>
                <w:color w:val="000000"/>
                <w:lang w:val="cs-CZ"/>
              </w:rPr>
              <w:t>Category</w:t>
            </w:r>
            <w:proofErr w:type="spellEnd"/>
          </w:p>
        </w:tc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1463851"/>
            <w:placeholder>
              <w:docPart w:val="B16CF431D2BB40A0B1F9B460E38C6899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877A8F" w:rsidP="00212CC2">
                <w:r w:rsidRPr="004E5C93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-1866122927"/>
            <w:placeholder>
              <w:docPart w:val="E2D38F2BDA47487DA1780730E29264D8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1693565907"/>
            <w:placeholder>
              <w:docPart w:val="5C3CA38F3885480AB4B1D247479C1840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722417875"/>
            <w:placeholder>
              <w:docPart w:val="471ECE3BE19F43D69B9F969D17513B40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-1014528037"/>
            <w:placeholder>
              <w:docPart w:val="CE2068255C8F485A8FCD3F95B2423329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-179820989"/>
            <w:placeholder>
              <w:docPart w:val="EB14317D4DDB4A538E33DBB43B0CA917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742535314"/>
            <w:placeholder>
              <w:docPart w:val="E756D6393C84493B9DF958DDA5E0A199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  <w:tr w:rsidR="00212CC2" w:rsidRPr="00D43D0C" w:rsidTr="00212CC2">
        <w:trPr>
          <w:trHeight w:hRule="exact" w:val="454"/>
        </w:trPr>
        <w:tc>
          <w:tcPr>
            <w:tcW w:w="4952" w:type="dxa"/>
          </w:tcPr>
          <w:p w:rsidR="00212CC2" w:rsidRPr="00D43D0C" w:rsidRDefault="00212CC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lang w:val="cs-CZ"/>
            </w:rPr>
            <w:alias w:val="Category"/>
            <w:tag w:val="Category"/>
            <w:id w:val="-973592026"/>
            <w:placeholder>
              <w:docPart w:val="7BA4357C39B34746928C1B6D36A16051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  <w:listItem w:displayText="39. Natural Mineral Waters" w:value="39. Natural Mineral Waters"/>
              <w:listItem w:displayText="40. Flavoured Mineral Waters" w:value="40. Flavoured Mineral Waters"/>
              <w:listItem w:displayText="41. CZECH BEER SEAL" w:value="41.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212CC2" w:rsidRDefault="00212CC2" w:rsidP="00212CC2">
                <w:r w:rsidRPr="000E46BF">
                  <w:rPr>
                    <w:rStyle w:val="Zstupntext"/>
                    <w:color w:val="auto"/>
                  </w:rPr>
                  <w:t>Select the category</w:t>
                </w:r>
              </w:p>
            </w:tc>
          </w:sdtContent>
        </w:sdt>
      </w:tr>
    </w:tbl>
    <w:p w:rsidR="006271A4" w:rsidRDefault="006271A4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CF7BE5" w:rsidRPr="00063102" w:rsidRDefault="00BA2406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proofErr w:type="spellStart"/>
      <w:r>
        <w:rPr>
          <w:rFonts w:cs="Arial"/>
          <w:color w:val="000000"/>
          <w:sz w:val="24"/>
          <w:szCs w:val="24"/>
          <w:lang w:val="cs-CZ"/>
        </w:rPr>
        <w:t>We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agree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with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invoice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fee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of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r w:rsidR="00063102" w:rsidRPr="00063102">
        <w:rPr>
          <w:rFonts w:cs="Arial"/>
          <w:color w:val="000000"/>
          <w:sz w:val="24"/>
          <w:szCs w:val="24"/>
          <w:lang w:val="cs-CZ"/>
        </w:rPr>
        <w:t xml:space="preserve"> 900,- </w:t>
      </w:r>
      <w:r>
        <w:rPr>
          <w:rFonts w:cs="Arial"/>
          <w:color w:val="000000"/>
          <w:sz w:val="24"/>
          <w:szCs w:val="24"/>
          <w:lang w:val="cs-CZ"/>
        </w:rPr>
        <w:t>CZK (</w:t>
      </w:r>
      <w:proofErr w:type="gramStart"/>
      <w:r>
        <w:rPr>
          <w:rFonts w:cs="Arial"/>
          <w:color w:val="000000"/>
          <w:sz w:val="24"/>
          <w:szCs w:val="24"/>
          <w:lang w:val="cs-CZ"/>
        </w:rPr>
        <w:t>30 € , 36</w:t>
      </w:r>
      <w:proofErr w:type="gramEnd"/>
      <w:r>
        <w:rPr>
          <w:rFonts w:cs="Arial"/>
          <w:color w:val="000000"/>
          <w:sz w:val="24"/>
          <w:szCs w:val="24"/>
          <w:lang w:val="cs-CZ"/>
        </w:rPr>
        <w:t xml:space="preserve"> $) per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each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registered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casting sample.</w:t>
      </w:r>
    </w:p>
    <w:p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proofErr w:type="spellStart"/>
      <w:r>
        <w:rPr>
          <w:rFonts w:cs="Arial"/>
          <w:color w:val="000000"/>
          <w:sz w:val="24"/>
          <w:szCs w:val="24"/>
          <w:lang w:val="cs-CZ"/>
        </w:rPr>
        <w:t>We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are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interested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participating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public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presentation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at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2410"/>
        <w:gridCol w:w="3918"/>
      </w:tblGrid>
      <w:tr w:rsidR="009E4D96" w:rsidRPr="00202BAC" w:rsidTr="006271A4">
        <w:trPr>
          <w:trHeight w:hRule="exact" w:val="454"/>
        </w:trPr>
        <w:tc>
          <w:tcPr>
            <w:tcW w:w="1095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name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0F4C1C" w:rsidRPr="009A653E" w:rsidRDefault="009E4D96" w:rsidP="009E4D96">
      <w:pPr>
        <w:rPr>
          <w:rFonts w:ascii="Tahoma" w:hAnsi="Tahoma"/>
          <w:b/>
          <w:color w:val="FF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</w:t>
      </w:r>
      <w:proofErr w:type="spellEnd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 xml:space="preserve"> as 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appropriate</w:t>
      </w:r>
      <w:proofErr w:type="spellEnd"/>
      <w:r w:rsidR="009A653E">
        <w:rPr>
          <w:rFonts w:ascii="Tahoma" w:hAnsi="Tahoma"/>
          <w:b/>
          <w:color w:val="000000"/>
          <w:spacing w:val="-4"/>
          <w:sz w:val="14"/>
          <w:lang w:val="cs-CZ"/>
        </w:rPr>
        <w:t>,</w:t>
      </w:r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if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there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is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 not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enough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space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, use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another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 xml:space="preserve"> </w:t>
      </w:r>
      <w:proofErr w:type="spellStart"/>
      <w:r w:rsidR="000F4C1C" w:rsidRPr="004E5C93">
        <w:rPr>
          <w:rFonts w:ascii="Tahoma" w:hAnsi="Tahoma"/>
          <w:b/>
          <w:spacing w:val="-4"/>
          <w:sz w:val="14"/>
          <w:lang w:val="cs-CZ"/>
        </w:rPr>
        <w:t>form</w:t>
      </w:r>
      <w:proofErr w:type="spellEnd"/>
      <w:r w:rsidR="000F4C1C" w:rsidRPr="004E5C93">
        <w:rPr>
          <w:rFonts w:ascii="Tahoma" w:hAnsi="Tahoma"/>
          <w:b/>
          <w:spacing w:val="-4"/>
          <w:sz w:val="14"/>
          <w:lang w:val="cs-CZ"/>
        </w:rPr>
        <w:t>.</w:t>
      </w:r>
    </w:p>
    <w:p w:rsidR="000F4C1C" w:rsidRPr="009A653E" w:rsidRDefault="000F4C1C" w:rsidP="009E4D96">
      <w:pPr>
        <w:rPr>
          <w:rFonts w:ascii="Tahoma" w:hAnsi="Tahoma"/>
          <w:b/>
          <w:color w:val="FF0000"/>
          <w:spacing w:val="-4"/>
          <w:sz w:val="14"/>
          <w:lang w:val="cs-CZ"/>
        </w:rPr>
      </w:pPr>
    </w:p>
    <w:sectPr w:rsidR="000F4C1C" w:rsidRPr="009A653E" w:rsidSect="00063102">
      <w:footerReference w:type="default" r:id="rId9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09" w:rsidRDefault="00477B09" w:rsidP="006F3B49">
      <w:r>
        <w:separator/>
      </w:r>
    </w:p>
  </w:endnote>
  <w:endnote w:type="continuationSeparator" w:id="0">
    <w:p w:rsidR="00477B09" w:rsidRDefault="00477B09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09" w:rsidRDefault="00477B09" w:rsidP="006F3B49">
      <w:r>
        <w:separator/>
      </w:r>
    </w:p>
  </w:footnote>
  <w:footnote w:type="continuationSeparator" w:id="0">
    <w:p w:rsidR="00477B09" w:rsidRDefault="00477B09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31241"/>
    <w:rsid w:val="00042B0A"/>
    <w:rsid w:val="00063102"/>
    <w:rsid w:val="00080E4A"/>
    <w:rsid w:val="000F4C1C"/>
    <w:rsid w:val="00145BDE"/>
    <w:rsid w:val="00175779"/>
    <w:rsid w:val="00194B16"/>
    <w:rsid w:val="001F0C5F"/>
    <w:rsid w:val="00202BAC"/>
    <w:rsid w:val="00212CC2"/>
    <w:rsid w:val="00221D93"/>
    <w:rsid w:val="002D46A8"/>
    <w:rsid w:val="002E1BB6"/>
    <w:rsid w:val="003426AF"/>
    <w:rsid w:val="003779A0"/>
    <w:rsid w:val="00383039"/>
    <w:rsid w:val="003C3AB6"/>
    <w:rsid w:val="003E1E6E"/>
    <w:rsid w:val="00464637"/>
    <w:rsid w:val="00477B09"/>
    <w:rsid w:val="004E5C93"/>
    <w:rsid w:val="004F7513"/>
    <w:rsid w:val="00511E1C"/>
    <w:rsid w:val="00576F59"/>
    <w:rsid w:val="005B1D58"/>
    <w:rsid w:val="005B2AEC"/>
    <w:rsid w:val="005D4D02"/>
    <w:rsid w:val="005D50CF"/>
    <w:rsid w:val="006271A4"/>
    <w:rsid w:val="00632D48"/>
    <w:rsid w:val="006E6042"/>
    <w:rsid w:val="006F3B49"/>
    <w:rsid w:val="00702BD4"/>
    <w:rsid w:val="00735612"/>
    <w:rsid w:val="00793602"/>
    <w:rsid w:val="0079525C"/>
    <w:rsid w:val="007A2505"/>
    <w:rsid w:val="00877A8F"/>
    <w:rsid w:val="00891BBA"/>
    <w:rsid w:val="009A575D"/>
    <w:rsid w:val="009A653E"/>
    <w:rsid w:val="009E4D96"/>
    <w:rsid w:val="00BA2406"/>
    <w:rsid w:val="00BE5C3D"/>
    <w:rsid w:val="00C54F90"/>
    <w:rsid w:val="00C635E0"/>
    <w:rsid w:val="00CC0025"/>
    <w:rsid w:val="00CF7BE5"/>
    <w:rsid w:val="00D06036"/>
    <w:rsid w:val="00D20A6A"/>
    <w:rsid w:val="00D2204C"/>
    <w:rsid w:val="00D421A7"/>
    <w:rsid w:val="00D43D0C"/>
    <w:rsid w:val="00D50AF3"/>
    <w:rsid w:val="00D751CB"/>
    <w:rsid w:val="00D82A8D"/>
    <w:rsid w:val="00DE5D32"/>
    <w:rsid w:val="00EA3DD8"/>
    <w:rsid w:val="00EC1171"/>
    <w:rsid w:val="00F56B60"/>
    <w:rsid w:val="00FC13D0"/>
    <w:rsid w:val="00FE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CF431D2BB40A0B1F9B460E38C6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C7FBF-8445-4267-A409-6490852D0277}"/>
      </w:docPartPr>
      <w:docPartBody>
        <w:p w:rsidR="00130758" w:rsidRDefault="006D253C" w:rsidP="006D253C">
          <w:pPr>
            <w:pStyle w:val="B16CF431D2BB40A0B1F9B460E38C6899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E2D38F2BDA47487DA1780730E2926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11EF1-1B37-4098-9605-60857561032E}"/>
      </w:docPartPr>
      <w:docPartBody>
        <w:p w:rsidR="00130758" w:rsidRDefault="006D253C" w:rsidP="006D253C">
          <w:pPr>
            <w:pStyle w:val="E2D38F2BDA47487DA1780730E29264D8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5C3CA38F3885480AB4B1D247479C1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9CD7B-323C-418E-B846-5C7A5140F3CF}"/>
      </w:docPartPr>
      <w:docPartBody>
        <w:p w:rsidR="00130758" w:rsidRDefault="006D253C" w:rsidP="006D253C">
          <w:pPr>
            <w:pStyle w:val="5C3CA38F3885480AB4B1D247479C1840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471ECE3BE19F43D69B9F969D17513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8F7FD-084E-418D-A3DC-C10FA28F1DA9}"/>
      </w:docPartPr>
      <w:docPartBody>
        <w:p w:rsidR="00130758" w:rsidRDefault="006D253C" w:rsidP="006D253C">
          <w:pPr>
            <w:pStyle w:val="471ECE3BE19F43D69B9F969D17513B40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CE2068255C8F485A8FCD3F95B2423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F9370-FCDD-458F-AC78-9775E5DE80DE}"/>
      </w:docPartPr>
      <w:docPartBody>
        <w:p w:rsidR="00130758" w:rsidRDefault="006D253C" w:rsidP="006D253C">
          <w:pPr>
            <w:pStyle w:val="CE2068255C8F485A8FCD3F95B2423329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EB14317D4DDB4A538E33DBB43B0CA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E5D5D-8DF5-4EB9-AFCB-A1AD9B390631}"/>
      </w:docPartPr>
      <w:docPartBody>
        <w:p w:rsidR="00130758" w:rsidRDefault="006D253C" w:rsidP="006D253C">
          <w:pPr>
            <w:pStyle w:val="EB14317D4DDB4A538E33DBB43B0CA917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E756D6393C84493B9DF958DDA5E0A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1FE22-9131-4980-B84F-8F6BA659339E}"/>
      </w:docPartPr>
      <w:docPartBody>
        <w:p w:rsidR="00130758" w:rsidRDefault="006D253C" w:rsidP="006D253C">
          <w:pPr>
            <w:pStyle w:val="E756D6393C84493B9DF958DDA5E0A199"/>
          </w:pPr>
          <w:r w:rsidRPr="004E5C93">
            <w:rPr>
              <w:rStyle w:val="Zstupntext"/>
            </w:rPr>
            <w:t>Select the category</w:t>
          </w:r>
        </w:p>
      </w:docPartBody>
    </w:docPart>
    <w:docPart>
      <w:docPartPr>
        <w:name w:val="7BA4357C39B34746928C1B6D36A16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1BFE4-2595-4677-8215-83D4A2F3A156}"/>
      </w:docPartPr>
      <w:docPartBody>
        <w:p w:rsidR="00130758" w:rsidRDefault="006D253C" w:rsidP="006D253C">
          <w:pPr>
            <w:pStyle w:val="7BA4357C39B34746928C1B6D36A16051"/>
          </w:pPr>
          <w:r w:rsidRPr="004E5C93">
            <w:rPr>
              <w:rStyle w:val="Zstupntext"/>
            </w:rPr>
            <w:t>Select the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5EC1"/>
    <w:rsid w:val="000408DA"/>
    <w:rsid w:val="00130758"/>
    <w:rsid w:val="00222955"/>
    <w:rsid w:val="002A02ED"/>
    <w:rsid w:val="005734B3"/>
    <w:rsid w:val="00584F82"/>
    <w:rsid w:val="006D253C"/>
    <w:rsid w:val="009C04C5"/>
    <w:rsid w:val="009C2189"/>
    <w:rsid w:val="00A24AFA"/>
    <w:rsid w:val="00A85EC1"/>
    <w:rsid w:val="00C1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253C"/>
    <w:rPr>
      <w:color w:val="808080"/>
    </w:rPr>
  </w:style>
  <w:style w:type="paragraph" w:customStyle="1" w:styleId="4DBE79DAA5C74477A475F573C41F4B25">
    <w:name w:val="4DBE79DAA5C74477A475F573C41F4B25"/>
    <w:rsid w:val="00A85EC1"/>
  </w:style>
  <w:style w:type="paragraph" w:customStyle="1" w:styleId="8DFAE0B251FA470AA2C385E9E8FB9A9F">
    <w:name w:val="8DFAE0B251FA470AA2C385E9E8FB9A9F"/>
    <w:rsid w:val="00A85EC1"/>
  </w:style>
  <w:style w:type="paragraph" w:customStyle="1" w:styleId="1DEE53AF8FD647AD9BE7B1BC2C39409E">
    <w:name w:val="1DEE53AF8FD647AD9BE7B1BC2C39409E"/>
    <w:rsid w:val="00A85EC1"/>
  </w:style>
  <w:style w:type="paragraph" w:customStyle="1" w:styleId="A7178462C3A2498D940D481CBDB94753">
    <w:name w:val="A7178462C3A2498D940D481CBDB94753"/>
    <w:rsid w:val="00A85EC1"/>
  </w:style>
  <w:style w:type="paragraph" w:customStyle="1" w:styleId="01300C6CFD9A41DDB3D8FE02DCC8345A">
    <w:name w:val="01300C6CFD9A41DDB3D8FE02DCC8345A"/>
    <w:rsid w:val="00A85EC1"/>
  </w:style>
  <w:style w:type="paragraph" w:customStyle="1" w:styleId="8607615A3B5C4A3DA6DEF9CF643C5594">
    <w:name w:val="8607615A3B5C4A3DA6DEF9CF643C5594"/>
    <w:rsid w:val="00A85EC1"/>
  </w:style>
  <w:style w:type="paragraph" w:customStyle="1" w:styleId="EFAAE05F4A1A4DEDA9DDF35F41730456">
    <w:name w:val="EFAAE05F4A1A4DEDA9DDF35F41730456"/>
    <w:rsid w:val="00A85EC1"/>
  </w:style>
  <w:style w:type="paragraph" w:customStyle="1" w:styleId="D584915A499A45D0A3314308546801F5">
    <w:name w:val="D584915A499A45D0A3314308546801F5"/>
    <w:rsid w:val="00A85EC1"/>
  </w:style>
  <w:style w:type="paragraph" w:customStyle="1" w:styleId="B16CF431D2BB40A0B1F9B460E38C6899">
    <w:name w:val="B16CF431D2BB40A0B1F9B460E38C6899"/>
    <w:rsid w:val="006D253C"/>
  </w:style>
  <w:style w:type="paragraph" w:customStyle="1" w:styleId="E2D38F2BDA47487DA1780730E29264D8">
    <w:name w:val="E2D38F2BDA47487DA1780730E29264D8"/>
    <w:rsid w:val="006D253C"/>
  </w:style>
  <w:style w:type="paragraph" w:customStyle="1" w:styleId="5C3CA38F3885480AB4B1D247479C1840">
    <w:name w:val="5C3CA38F3885480AB4B1D247479C1840"/>
    <w:rsid w:val="006D253C"/>
  </w:style>
  <w:style w:type="paragraph" w:customStyle="1" w:styleId="471ECE3BE19F43D69B9F969D17513B40">
    <w:name w:val="471ECE3BE19F43D69B9F969D17513B40"/>
    <w:rsid w:val="006D253C"/>
  </w:style>
  <w:style w:type="paragraph" w:customStyle="1" w:styleId="CE2068255C8F485A8FCD3F95B2423329">
    <w:name w:val="CE2068255C8F485A8FCD3F95B2423329"/>
    <w:rsid w:val="006D253C"/>
  </w:style>
  <w:style w:type="paragraph" w:customStyle="1" w:styleId="EB14317D4DDB4A538E33DBB43B0CA917">
    <w:name w:val="EB14317D4DDB4A538E33DBB43B0CA917"/>
    <w:rsid w:val="006D253C"/>
  </w:style>
  <w:style w:type="paragraph" w:customStyle="1" w:styleId="E756D6393C84493B9DF958DDA5E0A199">
    <w:name w:val="E756D6393C84493B9DF958DDA5E0A199"/>
    <w:rsid w:val="006D253C"/>
  </w:style>
  <w:style w:type="paragraph" w:customStyle="1" w:styleId="7BA4357C39B34746928C1B6D36A16051">
    <w:name w:val="7BA4357C39B34746928C1B6D36A16051"/>
    <w:rsid w:val="006D25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83968-5805-4CA5-A51C-35F4D1A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627</Characters>
  <Application>Microsoft Office Word</Application>
  <DocSecurity>0</DocSecurity>
  <Lines>17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12</cp:revision>
  <cp:lastPrinted>2022-01-23T17:25:00Z</cp:lastPrinted>
  <dcterms:created xsi:type="dcterms:W3CDTF">2022-01-23T17:47:00Z</dcterms:created>
  <dcterms:modified xsi:type="dcterms:W3CDTF">2024-01-20T21:32:00Z</dcterms:modified>
</cp:coreProperties>
</file>