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CD65C" w14:textId="77777777" w:rsidR="00D2204C" w:rsidRDefault="00D2204C">
      <w:pPr>
        <w:spacing w:line="0" w:lineRule="auto"/>
      </w:pPr>
    </w:p>
    <w:p w14:paraId="17C85726" w14:textId="77777777" w:rsidR="009E4D96" w:rsidRDefault="003C3AB6" w:rsidP="00793602">
      <w:pPr>
        <w:spacing w:before="36"/>
      </w:pPr>
      <w:r>
        <w:rPr>
          <w:noProof/>
          <w:lang w:val="de-DE" w:eastAsia="de-DE"/>
        </w:rPr>
        <w:drawing>
          <wp:inline distT="0" distB="0" distL="0" distR="0" wp14:anchorId="5E43D5A5" wp14:editId="6B6809E8">
            <wp:extent cx="2148840" cy="1271016"/>
            <wp:effectExtent l="19050" t="0" r="3810" b="0"/>
            <wp:docPr id="1" name="Picture 0" descr="hlavic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avicka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271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40A78" w14:textId="77777777" w:rsidR="009E4D96" w:rsidRDefault="009E4D96" w:rsidP="00793602">
      <w:pPr>
        <w:spacing w:before="36"/>
      </w:pPr>
    </w:p>
    <w:p w14:paraId="2AD28A3E" w14:textId="77777777" w:rsidR="00D2204C" w:rsidRPr="00D06036" w:rsidRDefault="00BA2406" w:rsidP="00793602">
      <w:pPr>
        <w:spacing w:before="36"/>
        <w:rPr>
          <w:rFonts w:cs="Arial"/>
          <w:b/>
          <w:color w:val="000000"/>
          <w:sz w:val="31"/>
          <w:lang w:val="cs-CZ"/>
        </w:rPr>
      </w:pPr>
      <w:r>
        <w:rPr>
          <w:rFonts w:cs="Arial"/>
          <w:b/>
          <w:color w:val="000000"/>
          <w:sz w:val="31"/>
          <w:lang w:val="cs-CZ"/>
        </w:rPr>
        <w:t>BINDING REGISTRATION FORM</w:t>
      </w:r>
    </w:p>
    <w:p w14:paraId="6A0E2EAF" w14:textId="77777777" w:rsidR="00D43D0C" w:rsidRPr="00BA2406" w:rsidRDefault="00BA2406" w:rsidP="00793602">
      <w:pPr>
        <w:spacing w:before="144"/>
        <w:rPr>
          <w:rFonts w:cs="Arial"/>
          <w:b/>
          <w:color w:val="000000"/>
          <w:spacing w:val="20"/>
          <w:sz w:val="28"/>
          <w:szCs w:val="28"/>
          <w:lang w:val="cs-CZ"/>
        </w:rPr>
      </w:pPr>
      <w:r w:rsidRPr="00BA2406">
        <w:rPr>
          <w:rFonts w:cs="Arial"/>
          <w:b/>
          <w:color w:val="000000"/>
          <w:spacing w:val="20"/>
          <w:sz w:val="28"/>
          <w:szCs w:val="28"/>
          <w:lang w:val="cs-CZ"/>
        </w:rPr>
        <w:t xml:space="preserve">GOLD BREWER´S SEAL </w:t>
      </w:r>
      <w:r w:rsidR="00D421A7">
        <w:rPr>
          <w:rFonts w:cs="Arial"/>
          <w:b/>
          <w:color w:val="000000"/>
          <w:spacing w:val="20"/>
          <w:sz w:val="28"/>
          <w:szCs w:val="28"/>
          <w:lang w:val="cs-CZ"/>
        </w:rPr>
        <w:t xml:space="preserve"> 20</w:t>
      </w:r>
      <w:r w:rsidR="00FC13D0">
        <w:rPr>
          <w:rFonts w:cs="Arial"/>
          <w:b/>
          <w:color w:val="000000"/>
          <w:spacing w:val="20"/>
          <w:sz w:val="28"/>
          <w:szCs w:val="28"/>
          <w:lang w:val="cs-CZ"/>
        </w:rPr>
        <w:t>22</w:t>
      </w:r>
    </w:p>
    <w:p w14:paraId="3D21D853" w14:textId="77777777" w:rsidR="00063102" w:rsidRDefault="00063102" w:rsidP="00793602">
      <w:pPr>
        <w:spacing w:before="144"/>
        <w:rPr>
          <w:rFonts w:cs="Arial"/>
          <w:b/>
          <w:color w:val="000000"/>
          <w:spacing w:val="20"/>
          <w:sz w:val="28"/>
          <w:szCs w:val="28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1882"/>
        <w:gridCol w:w="1791"/>
        <w:gridCol w:w="1017"/>
        <w:gridCol w:w="594"/>
        <w:gridCol w:w="3493"/>
      </w:tblGrid>
      <w:tr w:rsidR="00CF7BE5" w14:paraId="77E15305" w14:textId="77777777" w:rsidTr="00BA2406">
        <w:trPr>
          <w:trHeight w:hRule="exact" w:val="454"/>
        </w:trPr>
        <w:tc>
          <w:tcPr>
            <w:tcW w:w="1203" w:type="dxa"/>
          </w:tcPr>
          <w:p w14:paraId="5674BF71" w14:textId="77777777" w:rsidR="00CF7BE5" w:rsidRPr="00202BAC" w:rsidRDefault="00BA2406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Company</w:t>
            </w:r>
            <w:proofErr w:type="spellEnd"/>
            <w:r w:rsidR="00CF7BE5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8777" w:type="dxa"/>
            <w:gridSpan w:val="5"/>
            <w:tcBorders>
              <w:bottom w:val="dotted" w:sz="4" w:space="0" w:color="auto"/>
            </w:tcBorders>
          </w:tcPr>
          <w:p w14:paraId="57E14357" w14:textId="77777777"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CF7BE5" w14:paraId="60FEF213" w14:textId="77777777" w:rsidTr="00BA2406">
        <w:trPr>
          <w:trHeight w:hRule="exact" w:val="454"/>
        </w:trPr>
        <w:tc>
          <w:tcPr>
            <w:tcW w:w="1203" w:type="dxa"/>
          </w:tcPr>
          <w:p w14:paraId="1A3ACEAB" w14:textId="7D17D587" w:rsidR="00CF7BE5" w:rsidRPr="00202BAC" w:rsidRDefault="00BA2406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Ad</w:t>
            </w:r>
            <w:r w:rsidR="00AC2E7A">
              <w:rPr>
                <w:rFonts w:cs="Arial"/>
                <w:color w:val="000000"/>
                <w:sz w:val="24"/>
                <w:szCs w:val="24"/>
                <w:lang w:val="cs-CZ"/>
              </w:rPr>
              <w:t>d</w:t>
            </w:r>
            <w:r>
              <w:rPr>
                <w:rFonts w:cs="Arial"/>
                <w:color w:val="000000"/>
                <w:sz w:val="24"/>
                <w:szCs w:val="24"/>
                <w:lang w:val="cs-CZ"/>
              </w:rPr>
              <w:t>ress</w:t>
            </w:r>
            <w:proofErr w:type="spellEnd"/>
            <w:r w:rsidR="00CF7BE5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877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5D1746AB" w14:textId="77777777"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202BAC" w14:paraId="28D2A41E" w14:textId="77777777" w:rsidTr="00BA2406">
        <w:trPr>
          <w:trHeight w:hRule="exact" w:val="454"/>
        </w:trPr>
        <w:tc>
          <w:tcPr>
            <w:tcW w:w="1203" w:type="dxa"/>
          </w:tcPr>
          <w:p w14:paraId="2F99A895" w14:textId="77777777" w:rsidR="00202BAC" w:rsidRPr="00202BAC" w:rsidRDefault="00BA2406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Reg</w:t>
            </w:r>
            <w:proofErr w:type="spellEnd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. No</w:t>
            </w:r>
            <w:r w:rsidR="00202BAC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3673" w:type="dxa"/>
            <w:gridSpan w:val="2"/>
            <w:tcBorders>
              <w:bottom w:val="dotted" w:sz="4" w:space="0" w:color="auto"/>
            </w:tcBorders>
          </w:tcPr>
          <w:p w14:paraId="34E52243" w14:textId="77777777"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611" w:type="dxa"/>
            <w:gridSpan w:val="2"/>
            <w:tcBorders>
              <w:top w:val="dotted" w:sz="4" w:space="0" w:color="auto"/>
            </w:tcBorders>
          </w:tcPr>
          <w:p w14:paraId="55603EC7" w14:textId="77777777" w:rsidR="00202BAC" w:rsidRPr="00202BAC" w:rsidRDefault="00BA2406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>
              <w:rPr>
                <w:rFonts w:cs="Arial"/>
                <w:color w:val="000000"/>
                <w:sz w:val="24"/>
                <w:szCs w:val="24"/>
                <w:lang w:val="cs-CZ"/>
              </w:rPr>
              <w:t xml:space="preserve">VAT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number</w:t>
            </w:r>
            <w:proofErr w:type="spellEnd"/>
            <w:r w:rsidR="00202BAC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3493" w:type="dxa"/>
            <w:tcBorders>
              <w:bottom w:val="dotted" w:sz="4" w:space="0" w:color="auto"/>
            </w:tcBorders>
          </w:tcPr>
          <w:p w14:paraId="68553B59" w14:textId="77777777"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CF7BE5" w14:paraId="499564D8" w14:textId="77777777" w:rsidTr="00BA2406">
        <w:trPr>
          <w:trHeight w:hRule="exact" w:val="454"/>
        </w:trPr>
        <w:tc>
          <w:tcPr>
            <w:tcW w:w="3085" w:type="dxa"/>
            <w:gridSpan w:val="2"/>
          </w:tcPr>
          <w:p w14:paraId="33EEE41F" w14:textId="77777777" w:rsidR="00CF7BE5" w:rsidRPr="00202BAC" w:rsidRDefault="00BA2406" w:rsidP="00BA2406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Responsible</w:t>
            </w:r>
            <w:proofErr w:type="spellEnd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representative</w:t>
            </w:r>
            <w:proofErr w:type="spellEnd"/>
            <w:r w:rsidR="00202BAC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6895" w:type="dxa"/>
            <w:gridSpan w:val="4"/>
            <w:tcBorders>
              <w:bottom w:val="dotted" w:sz="4" w:space="0" w:color="auto"/>
            </w:tcBorders>
          </w:tcPr>
          <w:p w14:paraId="6EB24F34" w14:textId="77777777"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202BAC" w14:paraId="53C164C9" w14:textId="77777777" w:rsidTr="00BA2406">
        <w:trPr>
          <w:trHeight w:hRule="exact" w:val="454"/>
        </w:trPr>
        <w:tc>
          <w:tcPr>
            <w:tcW w:w="1203" w:type="dxa"/>
          </w:tcPr>
          <w:p w14:paraId="034A7C21" w14:textId="77777777"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e-mail:</w:t>
            </w:r>
          </w:p>
        </w:tc>
        <w:tc>
          <w:tcPr>
            <w:tcW w:w="3673" w:type="dxa"/>
            <w:gridSpan w:val="2"/>
            <w:tcBorders>
              <w:bottom w:val="dotted" w:sz="4" w:space="0" w:color="auto"/>
            </w:tcBorders>
          </w:tcPr>
          <w:p w14:paraId="5B88A04E" w14:textId="77777777"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17" w:type="dxa"/>
          </w:tcPr>
          <w:p w14:paraId="237AB186" w14:textId="77777777" w:rsidR="00202BAC" w:rsidRPr="00202BAC" w:rsidRDefault="00BA2406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Phone</w:t>
            </w:r>
            <w:proofErr w:type="spellEnd"/>
            <w:r w:rsidR="00202BAC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4087" w:type="dxa"/>
            <w:gridSpan w:val="2"/>
            <w:tcBorders>
              <w:bottom w:val="dotted" w:sz="4" w:space="0" w:color="auto"/>
            </w:tcBorders>
          </w:tcPr>
          <w:p w14:paraId="34F91C59" w14:textId="77777777"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</w:tbl>
    <w:p w14:paraId="3D4466C9" w14:textId="77777777" w:rsidR="006271A4" w:rsidRDefault="006271A4" w:rsidP="00D43D0C">
      <w:pPr>
        <w:spacing w:before="144"/>
        <w:rPr>
          <w:rFonts w:cs="Arial"/>
          <w:b/>
          <w:color w:val="000000"/>
          <w:sz w:val="24"/>
          <w:szCs w:val="24"/>
          <w:lang w:val="cs-CZ"/>
        </w:rPr>
      </w:pPr>
    </w:p>
    <w:p w14:paraId="0427F8DA" w14:textId="77777777" w:rsidR="006271A4" w:rsidRDefault="006271A4" w:rsidP="00D43D0C">
      <w:pPr>
        <w:spacing w:before="144"/>
        <w:rPr>
          <w:rFonts w:cs="Arial"/>
          <w:b/>
          <w:color w:val="000000"/>
          <w:sz w:val="24"/>
          <w:szCs w:val="24"/>
          <w:lang w:val="cs-CZ"/>
        </w:rPr>
      </w:pPr>
    </w:p>
    <w:p w14:paraId="0C826FC8" w14:textId="77777777" w:rsidR="00D43D0C" w:rsidRPr="00D43D0C" w:rsidRDefault="00BA2406" w:rsidP="00D43D0C">
      <w:pPr>
        <w:spacing w:before="144"/>
        <w:rPr>
          <w:rFonts w:cs="Arial"/>
          <w:b/>
          <w:color w:val="000000"/>
          <w:sz w:val="24"/>
          <w:szCs w:val="24"/>
          <w:lang w:val="cs-CZ"/>
        </w:rPr>
      </w:pPr>
      <w:proofErr w:type="spellStart"/>
      <w:r>
        <w:rPr>
          <w:rFonts w:cs="Arial"/>
          <w:b/>
          <w:color w:val="000000"/>
          <w:sz w:val="24"/>
          <w:szCs w:val="24"/>
          <w:lang w:val="cs-CZ"/>
        </w:rPr>
        <w:t>Our</w:t>
      </w:r>
      <w:proofErr w:type="spellEnd"/>
      <w:r>
        <w:rPr>
          <w:rFonts w:cs="Arial"/>
          <w:b/>
          <w:color w:val="000000"/>
          <w:sz w:val="24"/>
          <w:szCs w:val="24"/>
          <w:lang w:val="cs-CZ"/>
        </w:rPr>
        <w:t xml:space="preserve"> </w:t>
      </w:r>
      <w:proofErr w:type="spellStart"/>
      <w:r>
        <w:rPr>
          <w:rFonts w:cs="Arial"/>
          <w:b/>
          <w:color w:val="000000"/>
          <w:sz w:val="24"/>
          <w:szCs w:val="24"/>
          <w:lang w:val="cs-CZ"/>
        </w:rPr>
        <w:t>registered</w:t>
      </w:r>
      <w:proofErr w:type="spellEnd"/>
      <w:r>
        <w:rPr>
          <w:rFonts w:cs="Arial"/>
          <w:b/>
          <w:color w:val="000000"/>
          <w:sz w:val="24"/>
          <w:szCs w:val="24"/>
          <w:lang w:val="cs-CZ"/>
        </w:rPr>
        <w:t xml:space="preserve"> casting </w:t>
      </w:r>
      <w:proofErr w:type="spellStart"/>
      <w:r>
        <w:rPr>
          <w:rFonts w:cs="Arial"/>
          <w:b/>
          <w:color w:val="000000"/>
          <w:sz w:val="24"/>
          <w:szCs w:val="24"/>
          <w:lang w:val="cs-CZ"/>
        </w:rPr>
        <w:t>samples</w:t>
      </w:r>
      <w:proofErr w:type="spellEnd"/>
      <w:r>
        <w:rPr>
          <w:rFonts w:cs="Arial"/>
          <w:b/>
          <w:color w:val="000000"/>
          <w:sz w:val="24"/>
          <w:szCs w:val="24"/>
          <w:lang w:val="cs-CZ"/>
        </w:rPr>
        <w:t xml:space="preserve"> are as </w:t>
      </w:r>
      <w:proofErr w:type="spellStart"/>
      <w:r>
        <w:rPr>
          <w:rFonts w:cs="Arial"/>
          <w:b/>
          <w:color w:val="000000"/>
          <w:sz w:val="24"/>
          <w:szCs w:val="24"/>
          <w:lang w:val="cs-CZ"/>
        </w:rPr>
        <w:t>follows</w:t>
      </w:r>
      <w:proofErr w:type="spellEnd"/>
      <w:r w:rsidR="00D43D0C" w:rsidRPr="00D43D0C">
        <w:rPr>
          <w:rFonts w:cs="Arial"/>
          <w:b/>
          <w:color w:val="000000"/>
          <w:sz w:val="24"/>
          <w:szCs w:val="24"/>
          <w:lang w:val="cs-CZ"/>
        </w:rPr>
        <w:t>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952"/>
        <w:gridCol w:w="4952"/>
      </w:tblGrid>
      <w:tr w:rsidR="00D43D0C" w:rsidRPr="00D43D0C" w14:paraId="31C71A4F" w14:textId="77777777" w:rsidTr="006271A4">
        <w:trPr>
          <w:trHeight w:hRule="exact" w:val="502"/>
        </w:trPr>
        <w:tc>
          <w:tcPr>
            <w:tcW w:w="4952" w:type="dxa"/>
          </w:tcPr>
          <w:p w14:paraId="0307020F" w14:textId="77777777" w:rsidR="00D43D0C" w:rsidRPr="00D43D0C" w:rsidRDefault="00BA2406" w:rsidP="00063102">
            <w:pPr>
              <w:spacing w:before="144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  <w:t xml:space="preserve">Trademark </w:t>
            </w:r>
            <w:proofErr w:type="spellStart"/>
            <w:r>
              <w:rPr>
                <w:rFonts w:cs="Arial"/>
                <w:color w:val="000000"/>
                <w:lang w:val="cs-CZ"/>
              </w:rPr>
              <w:t>of</w:t>
            </w:r>
            <w:proofErr w:type="spellEnd"/>
            <w:r>
              <w:rPr>
                <w:rFonts w:cs="Arial"/>
                <w:color w:val="000000"/>
                <w:lang w:val="cs-CZ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lang w:val="cs-CZ"/>
              </w:rPr>
              <w:t>product</w:t>
            </w:r>
            <w:proofErr w:type="spellEnd"/>
          </w:p>
        </w:tc>
        <w:tc>
          <w:tcPr>
            <w:tcW w:w="4952" w:type="dxa"/>
          </w:tcPr>
          <w:p w14:paraId="3EE6A7FB" w14:textId="77777777" w:rsidR="00D43D0C" w:rsidRPr="00D43D0C" w:rsidRDefault="00BA2406" w:rsidP="00063102">
            <w:pPr>
              <w:spacing w:before="144"/>
              <w:rPr>
                <w:rFonts w:cs="Arial"/>
                <w:color w:val="000000"/>
                <w:lang w:val="cs-CZ"/>
              </w:rPr>
            </w:pPr>
            <w:proofErr w:type="spellStart"/>
            <w:r>
              <w:rPr>
                <w:rFonts w:cs="Arial"/>
                <w:color w:val="000000"/>
                <w:lang w:val="cs-CZ"/>
              </w:rPr>
              <w:t>Category</w:t>
            </w:r>
            <w:proofErr w:type="spellEnd"/>
          </w:p>
        </w:tc>
      </w:tr>
      <w:tr w:rsidR="00D43D0C" w:rsidRPr="00D43D0C" w14:paraId="1F544D45" w14:textId="77777777" w:rsidTr="00702BD4">
        <w:trPr>
          <w:trHeight w:hRule="exact" w:val="454"/>
        </w:trPr>
        <w:tc>
          <w:tcPr>
            <w:tcW w:w="4952" w:type="dxa"/>
          </w:tcPr>
          <w:p w14:paraId="3E49162D" w14:textId="77777777" w:rsidR="00D43D0C" w:rsidRPr="00D43D0C" w:rsidRDefault="00D43D0C" w:rsidP="0079360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Category"/>
            <w:tag w:val="Category"/>
            <w:id w:val="1463851"/>
            <w:placeholder>
              <w:docPart w:val="4DBE79DAA5C74477A475F573C41F4B25"/>
            </w:placeholder>
            <w:showingPlcHdr/>
            <w:dropDownList>
              <w:listItem w:displayText="Select the category" w:value=""/>
              <w:listItem w:displayText="1. Light Beer" w:value="1. Light Beer"/>
              <w:listItem w:displayText="2. Light Draft beer" w:value="2. Light Draft beer"/>
              <w:listItem w:displayText="3. Pale Lager" w:value="3. Pale Lager"/>
              <w:listItem w:displayText="4. Pale Lager Premium " w:value="4. Pale Lager Premium "/>
              <w:listItem w:displayText="5. Strong Pale Beer" w:value="5. Strong Pale Beer"/>
              <w:listItem w:displayText="6. Semi-dark Beer" w:value="6. Semi-dark Beer"/>
              <w:listItem w:displayText="7. Dark Draft Beer" w:value="7. Dark Draft Beer"/>
              <w:listItem w:displayText="8. Dark Lager" w:value="8. Dark Lager"/>
              <w:listItem w:displayText="9. Strong Dark Beer" w:value="9. Strong Dark Beer"/>
              <w:listItem w:displayText="10. Extra Strong Beer" w:value="10. Extra Strong Beer"/>
              <w:listItem w:displayText="11. Wheat Beer" w:value="11. Wheat Beer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Pale Ale" w:value="15. English Pa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Unfiltered Beer" w:value="23. Unfiltered Beer"/>
              <w:listItem w:displayText="24. Yeast Beer" w:value="24. Yeast Beer"/>
              <w:listItem w:displayText="25. Non-alcoholic Beer" w:value="25. Non-alcoholic Beer"/>
              <w:listItem w:displayText="26. European lager - Vienna Lager, Märzen - Oktoberfest" w:value="26. European lager - Vienna Lager, Märzen - Oktoberfest"/>
              <w:listItem w:displayText="27. Shandy" w:value="27. Shandy"/>
              <w:listItem w:displayText="28. Flavoured Beer" w:value="28. Flavoured Beer"/>
              <w:listItem w:displayText="29. Light Draft Beer from Microbreweries" w:value="29. Light Draft Beer from Microbreweries"/>
              <w:listItem w:displayText="30. Pale Lager from Microbreweries" w:value="30. Pale Lager from Microbreweries"/>
              <w:listItem w:displayText="31. Pale Lager Premium from Microbreweries" w:value="31. Pale Lager Premium from Microbreweries"/>
              <w:listItem w:displayText="32. Strong Light Beer from Microbreweries" w:value="32. Strong Light Beer from Microbreweries"/>
              <w:listItem w:displayText="29. Semi-dark Beer from Microbreweries" w:value="29. Semi-dark Beer from Microbreweries"/>
              <w:listItem w:displayText="30. Strong Semi-dark Beer from Microbreweries" w:value="30. Strong Semi-dark Beer from Microbreweries"/>
              <w:listItem w:displayText="31. Dark Lager from Microbreweries" w:value="31. Dark Lager from Microbreweries"/>
              <w:listItem w:displayText="32. Strong Dark Beer from Microbreweries" w:value="32. Strong Dark Beer from Microbreweries"/>
              <w:listItem w:displayText="33. Semidark Beer from Microbreweries" w:value="33. Semidark Beer from Microbreweries"/>
              <w:listItem w:displayText="34. Dark Lager from Microbreweries" w:value="34. Dark Lager from Microbreweries"/>
              <w:listItem w:displayText="35. Dark Lager from Microbreweries" w:value="35. Dark Lager from Microbreweries"/>
              <w:listItem w:displayText="36. Strong Dark Beer from Microbreweries" w:value="36. Strong Dark Beer from Microbreweries"/>
              <w:listItem w:displayText="37. Traditional Cider" w:value="37. Traditional Cider"/>
              <w:listItem w:displayText="38. Flavoured Cider" w:value="38. Flavoured Cider"/>
            </w:dropDownList>
          </w:sdtPr>
          <w:sdtEndPr/>
          <w:sdtContent>
            <w:tc>
              <w:tcPr>
                <w:tcW w:w="4952" w:type="dxa"/>
                <w:vAlign w:val="center"/>
              </w:tcPr>
              <w:p w14:paraId="14E48F25" w14:textId="77777777" w:rsidR="00D43D0C" w:rsidRPr="00D43D0C" w:rsidRDefault="004F7513" w:rsidP="00702BD4">
                <w:pPr>
                  <w:spacing w:before="144"/>
                  <w:rPr>
                    <w:rFonts w:cs="Arial"/>
                    <w:color w:val="000000"/>
                    <w:lang w:val="cs-CZ"/>
                  </w:rPr>
                </w:pPr>
                <w:r>
                  <w:rPr>
                    <w:rStyle w:val="Zstupntext"/>
                  </w:rPr>
                  <w:t>Select the category</w:t>
                </w:r>
              </w:p>
            </w:tc>
          </w:sdtContent>
        </w:sdt>
      </w:tr>
      <w:tr w:rsidR="005D4D02" w:rsidRPr="00D43D0C" w14:paraId="16512734" w14:textId="77777777" w:rsidTr="00702BD4">
        <w:trPr>
          <w:trHeight w:hRule="exact" w:val="454"/>
        </w:trPr>
        <w:tc>
          <w:tcPr>
            <w:tcW w:w="4952" w:type="dxa"/>
          </w:tcPr>
          <w:p w14:paraId="002506D8" w14:textId="77777777" w:rsidR="005D4D02" w:rsidRPr="00D43D0C" w:rsidRDefault="005D4D02" w:rsidP="0079360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Category"/>
            <w:tag w:val="Category"/>
            <w:id w:val="617477792"/>
            <w:placeholder>
              <w:docPart w:val="8DFAE0B251FA470AA2C385E9E8FB9A9F"/>
            </w:placeholder>
            <w:showingPlcHdr/>
            <w:dropDownList>
              <w:listItem w:displayText="Select the category" w:value=""/>
              <w:listItem w:displayText="1. Light Beer" w:value="1. Light Beer"/>
              <w:listItem w:displayText="2. Light Draft beer" w:value="2. Light Draft beer"/>
              <w:listItem w:displayText="3. Pale Lager" w:value="3. Pale Lager"/>
              <w:listItem w:displayText="4. Pale Lager Premium " w:value="4. Pale Lager Premium "/>
              <w:listItem w:displayText="5. Strong Pale Beer" w:value="5. Strong Pale Beer"/>
              <w:listItem w:displayText="6. Semi-dark Beer" w:value="6. Semi-dark Beer"/>
              <w:listItem w:displayText="7. Dark Draft Beer" w:value="7. Dark Draft Beer"/>
              <w:listItem w:displayText="8. Dark Lager" w:value="8. Dark Lager"/>
              <w:listItem w:displayText="9. Strong Dark Beer" w:value="9. Strong Dark Beer"/>
              <w:listItem w:displayText="10. Extra Strong Beer" w:value="10. Extra Strong Beer"/>
              <w:listItem w:displayText="11. Wheat Beer" w:value="11. Wheat Beer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Pale Ale" w:value="15. English Pa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Unfiltered Beer" w:value="23. Unfiltered Beer"/>
              <w:listItem w:displayText="24. Yeast Beer" w:value="24. Yeast Beer"/>
              <w:listItem w:displayText="25. Non-alcoholic Beer" w:value="25. Non-alcoholic Beer"/>
              <w:listItem w:displayText="26. European lager - Vienna Lager, Märzen - Oktoberfest" w:value="26. European lager - Vienna Lager, Märzen - Oktoberfest"/>
              <w:listItem w:displayText="27. Shandy" w:value="27. Shandy"/>
              <w:listItem w:displayText="28. Flavoured Beer" w:value="28. Flavoured Beer"/>
              <w:listItem w:displayText="29. Light Draft Beer from Microbreweries" w:value="29. Light Draft Beer from Microbreweries"/>
              <w:listItem w:displayText="30. Pale Lager from Microbreweries" w:value="30. Pale Lager from Microbreweries"/>
              <w:listItem w:displayText="31. Pale Lager Premium from Microbreweries" w:value="31. Pale Lager Premium from Microbreweries"/>
              <w:listItem w:displayText="32. Strong Light Beer from Microbreweries" w:value="32. Strong Light Beer from Microbreweries"/>
              <w:listItem w:displayText="29. Semi-dark Beer from Microbreweries" w:value="29. Semi-dark Beer from Microbreweries"/>
              <w:listItem w:displayText="30. Strong Semi-dark Beer from Microbreweries" w:value="30. Strong Semi-dark Beer from Microbreweries"/>
              <w:listItem w:displayText="31. Dark Lager from Microbreweries" w:value="31. Dark Lager from Microbreweries"/>
              <w:listItem w:displayText="32. Strong Dark Beer from Microbreweries" w:value="32. Strong Dark Beer from Microbreweries"/>
              <w:listItem w:displayText="33. Semidark Beer from Microbreweries" w:value="33. Semidark Beer from Microbreweries"/>
              <w:listItem w:displayText="34. Dark Lager from Microbreweries" w:value="34. Dark Lager from Microbreweries"/>
              <w:listItem w:displayText="35. Dark Lager from Microbreweries" w:value="35. Dark Lager from Microbreweries"/>
              <w:listItem w:displayText="36. Strong Dark Beer from Microbreweries" w:value="36. Strong Dark Beer from Microbreweries"/>
              <w:listItem w:displayText="37. Traditional Cider" w:value="37. Traditional Cider"/>
              <w:listItem w:displayText="38. Flavoured Cider" w:value="38. Flavoured Cider"/>
            </w:dropDownList>
          </w:sdtPr>
          <w:sdtEndPr/>
          <w:sdtContent>
            <w:tc>
              <w:tcPr>
                <w:tcW w:w="4952" w:type="dxa"/>
                <w:vAlign w:val="center"/>
              </w:tcPr>
              <w:p w14:paraId="2784377B" w14:textId="77777777" w:rsidR="005D4D02" w:rsidRDefault="005D4D02" w:rsidP="00702BD4">
                <w:r w:rsidRPr="00815DA1">
                  <w:rPr>
                    <w:rStyle w:val="Zstupntext"/>
                  </w:rPr>
                  <w:t>Select the category</w:t>
                </w:r>
              </w:p>
            </w:tc>
          </w:sdtContent>
        </w:sdt>
      </w:tr>
      <w:tr w:rsidR="005D4D02" w:rsidRPr="00D43D0C" w14:paraId="08173B95" w14:textId="77777777" w:rsidTr="00702BD4">
        <w:trPr>
          <w:trHeight w:hRule="exact" w:val="454"/>
        </w:trPr>
        <w:tc>
          <w:tcPr>
            <w:tcW w:w="4952" w:type="dxa"/>
          </w:tcPr>
          <w:p w14:paraId="4259BCA0" w14:textId="77777777" w:rsidR="005D4D02" w:rsidRPr="00D43D0C" w:rsidRDefault="005D4D02" w:rsidP="0079360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Category"/>
            <w:tag w:val="Category"/>
            <w:id w:val="617477786"/>
            <w:placeholder>
              <w:docPart w:val="1DEE53AF8FD647AD9BE7B1BC2C39409E"/>
            </w:placeholder>
            <w:showingPlcHdr/>
            <w:dropDownList>
              <w:listItem w:displayText="Select the category" w:value=""/>
              <w:listItem w:displayText="1. Light Beer" w:value="1. Light Beer"/>
              <w:listItem w:displayText="2. Light Draft beer" w:value="2. Light Draft beer"/>
              <w:listItem w:displayText="3. Pale Lager" w:value="3. Pale Lager"/>
              <w:listItem w:displayText="4. Pale Lager Premium " w:value="4. Pale Lager Premium "/>
              <w:listItem w:displayText="5. Strong Pale Beer" w:value="5. Strong Pale Beer"/>
              <w:listItem w:displayText="6. Semi-dark Beer" w:value="6. Semi-dark Beer"/>
              <w:listItem w:displayText="7. Dark Draft Beer" w:value="7. Dark Draft Beer"/>
              <w:listItem w:displayText="8. Dark Lager" w:value="8. Dark Lager"/>
              <w:listItem w:displayText="9. Strong Dark Beer" w:value="9. Strong Dark Beer"/>
              <w:listItem w:displayText="10. Extra Strong Beer" w:value="10. Extra Strong Beer"/>
              <w:listItem w:displayText="11. Wheat Beer" w:value="11. Wheat Beer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Pale Ale" w:value="15. English Pa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Unfiltered Beer" w:value="23. Unfiltered Beer"/>
              <w:listItem w:displayText="24. Yeast Beer" w:value="24. Yeast Beer"/>
              <w:listItem w:displayText="25. Non-alcoholic Beer" w:value="25. Non-alcoholic Beer"/>
              <w:listItem w:displayText="26. European lager - Vienna Lager, Märzen - Oktoberfest" w:value="26. European lager - Vienna Lager, Märzen - Oktoberfest"/>
              <w:listItem w:displayText="27. Shandy" w:value="27. Shandy"/>
              <w:listItem w:displayText="28. Flavoured Beer" w:value="28. Flavoured Beer"/>
              <w:listItem w:displayText="29. Light Draft Beer from Microbreweries" w:value="29. Light Draft Beer from Microbreweries"/>
              <w:listItem w:displayText="30. Pale Lager from Microbreweries" w:value="30. Pale Lager from Microbreweries"/>
              <w:listItem w:displayText="31. Pale Lager Premium from Microbreweries" w:value="31. Pale Lager Premium from Microbreweries"/>
              <w:listItem w:displayText="32. Strong Light Beer from Microbreweries" w:value="32. Strong Light Beer from Microbreweries"/>
              <w:listItem w:displayText="29. Semi-dark Beer from Microbreweries" w:value="29. Semi-dark Beer from Microbreweries"/>
              <w:listItem w:displayText="30. Strong Semi-dark Beer from Microbreweries" w:value="30. Strong Semi-dark Beer from Microbreweries"/>
              <w:listItem w:displayText="31. Dark Lager from Microbreweries" w:value="31. Dark Lager from Microbreweries"/>
              <w:listItem w:displayText="32. Strong Dark Beer from Microbreweries" w:value="32. Strong Dark Beer from Microbreweries"/>
              <w:listItem w:displayText="33. Semidark Beer from Microbreweries" w:value="33. Semidark Beer from Microbreweries"/>
              <w:listItem w:displayText="34. Dark Lager from Microbreweries" w:value="34. Dark Lager from Microbreweries"/>
              <w:listItem w:displayText="35. Dark Lager from Microbreweries" w:value="35. Dark Lager from Microbreweries"/>
              <w:listItem w:displayText="36. Strong Dark Beer from Microbreweries" w:value="36. Strong Dark Beer from Microbreweries"/>
              <w:listItem w:displayText="37. Traditional Cider" w:value="37. Traditional Cider"/>
              <w:listItem w:displayText="38. Flavoured Cider" w:value="38. Flavoured Cider"/>
            </w:dropDownList>
          </w:sdtPr>
          <w:sdtEndPr/>
          <w:sdtContent>
            <w:tc>
              <w:tcPr>
                <w:tcW w:w="4952" w:type="dxa"/>
                <w:vAlign w:val="center"/>
              </w:tcPr>
              <w:p w14:paraId="07A60B96" w14:textId="77777777" w:rsidR="005D4D02" w:rsidRDefault="005D4D02" w:rsidP="00702BD4">
                <w:r w:rsidRPr="00815DA1">
                  <w:rPr>
                    <w:rStyle w:val="Zstupntext"/>
                  </w:rPr>
                  <w:t>Select the category</w:t>
                </w:r>
              </w:p>
            </w:tc>
          </w:sdtContent>
        </w:sdt>
      </w:tr>
      <w:tr w:rsidR="005D4D02" w:rsidRPr="00D43D0C" w14:paraId="4D4BF3FC" w14:textId="77777777" w:rsidTr="00702BD4">
        <w:trPr>
          <w:trHeight w:hRule="exact" w:val="454"/>
        </w:trPr>
        <w:tc>
          <w:tcPr>
            <w:tcW w:w="4952" w:type="dxa"/>
          </w:tcPr>
          <w:p w14:paraId="7E557E8B" w14:textId="77777777" w:rsidR="005D4D02" w:rsidRPr="00D43D0C" w:rsidRDefault="005D4D02" w:rsidP="0079360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Category"/>
            <w:tag w:val="Category"/>
            <w:id w:val="617477787"/>
            <w:placeholder>
              <w:docPart w:val="A7178462C3A2498D940D481CBDB94753"/>
            </w:placeholder>
            <w:showingPlcHdr/>
            <w:dropDownList>
              <w:listItem w:displayText="Select the category" w:value=""/>
              <w:listItem w:displayText="1. Light Beer" w:value="1. Light Beer"/>
              <w:listItem w:displayText="2. Light Draft beer" w:value="2. Light Draft beer"/>
              <w:listItem w:displayText="3. Pale Lager" w:value="3. Pale Lager"/>
              <w:listItem w:displayText="4. Pale Lager Premium " w:value="4. Pale Lager Premium "/>
              <w:listItem w:displayText="5. Strong Pale Beer" w:value="5. Strong Pale Beer"/>
              <w:listItem w:displayText="6. Semi-dark Beer" w:value="6. Semi-dark Beer"/>
              <w:listItem w:displayText="7. Dark Draft Beer" w:value="7. Dark Draft Beer"/>
              <w:listItem w:displayText="8. Dark Lager" w:value="8. Dark Lager"/>
              <w:listItem w:displayText="9. Strong Dark Beer" w:value="9. Strong Dark Beer"/>
              <w:listItem w:displayText="10. Extra Strong Beer" w:value="10. Extra Strong Beer"/>
              <w:listItem w:displayText="11. Wheat Beer" w:value="11. Wheat Beer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Pale Ale" w:value="15. English Pa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Unfiltered Beer" w:value="23. Unfiltered Beer"/>
              <w:listItem w:displayText="24. Yeast Beer" w:value="24. Yeast Beer"/>
              <w:listItem w:displayText="25. Non-alcoholic Beer" w:value="25. Non-alcoholic Beer"/>
              <w:listItem w:displayText="26. European lager - Vienna Lager, Märzen - Oktoberfest" w:value="26. European lager - Vienna Lager, Märzen - Oktoberfest"/>
              <w:listItem w:displayText="27. Shandy" w:value="27. Shandy"/>
              <w:listItem w:displayText="28. Flavoured Beer" w:value="28. Flavoured Beer"/>
              <w:listItem w:displayText="29. Light Draft Beer from Microbreweries" w:value="29. Light Draft Beer from Microbreweries"/>
              <w:listItem w:displayText="30. Pale Lager from Microbreweries" w:value="30. Pale Lager from Microbreweries"/>
              <w:listItem w:displayText="31. Pale Lager Premium from Microbreweries" w:value="31. Pale Lager Premium from Microbreweries"/>
              <w:listItem w:displayText="32. Strong Light Beer from Microbreweries" w:value="32. Strong Light Beer from Microbreweries"/>
              <w:listItem w:displayText="29. Semi-dark Beer from Microbreweries" w:value="29. Semi-dark Beer from Microbreweries"/>
              <w:listItem w:displayText="30. Strong Semi-dark Beer from Microbreweries" w:value="30. Strong Semi-dark Beer from Microbreweries"/>
              <w:listItem w:displayText="31. Dark Lager from Microbreweries" w:value="31. Dark Lager from Microbreweries"/>
              <w:listItem w:displayText="32. Strong Dark Beer from Microbreweries" w:value="32. Strong Dark Beer from Microbreweries"/>
              <w:listItem w:displayText="33. Semidark Beer from Microbreweries" w:value="33. Semidark Beer from Microbreweries"/>
              <w:listItem w:displayText="34. Dark Lager from Microbreweries" w:value="34. Dark Lager from Microbreweries"/>
              <w:listItem w:displayText="35. Dark Lager from Microbreweries" w:value="35. Dark Lager from Microbreweries"/>
              <w:listItem w:displayText="36. Strong Dark Beer from Microbreweries" w:value="36. Strong Dark Beer from Microbreweries"/>
              <w:listItem w:displayText="37. Traditional Cider" w:value="37. Traditional Cider"/>
              <w:listItem w:displayText="38. Flavoured Cider" w:value="38. Flavoured Cider"/>
            </w:dropDownList>
          </w:sdtPr>
          <w:sdtEndPr/>
          <w:sdtContent>
            <w:tc>
              <w:tcPr>
                <w:tcW w:w="4952" w:type="dxa"/>
                <w:vAlign w:val="center"/>
              </w:tcPr>
              <w:p w14:paraId="30E49C46" w14:textId="77777777" w:rsidR="005D4D02" w:rsidRDefault="005D4D02" w:rsidP="00702BD4">
                <w:r w:rsidRPr="00815DA1">
                  <w:rPr>
                    <w:rStyle w:val="Zstupntext"/>
                  </w:rPr>
                  <w:t>Select the category</w:t>
                </w:r>
              </w:p>
            </w:tc>
          </w:sdtContent>
        </w:sdt>
      </w:tr>
      <w:tr w:rsidR="005D4D02" w:rsidRPr="00D43D0C" w14:paraId="08464AA9" w14:textId="77777777" w:rsidTr="00702BD4">
        <w:trPr>
          <w:trHeight w:hRule="exact" w:val="454"/>
        </w:trPr>
        <w:tc>
          <w:tcPr>
            <w:tcW w:w="4952" w:type="dxa"/>
          </w:tcPr>
          <w:p w14:paraId="75DBDA1E" w14:textId="77777777" w:rsidR="005D4D02" w:rsidRPr="00D43D0C" w:rsidRDefault="005D4D02" w:rsidP="0079360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Category"/>
            <w:tag w:val="Category"/>
            <w:id w:val="617477788"/>
            <w:placeholder>
              <w:docPart w:val="01300C6CFD9A41DDB3D8FE02DCC8345A"/>
            </w:placeholder>
            <w:showingPlcHdr/>
            <w:dropDownList>
              <w:listItem w:displayText="Select the category" w:value=""/>
              <w:listItem w:displayText="1. Light Beer" w:value="1. Light Beer"/>
              <w:listItem w:displayText="2. Light Draft beer" w:value="2. Light Draft beer"/>
              <w:listItem w:displayText="3. Pale Lager" w:value="3. Pale Lager"/>
              <w:listItem w:displayText="4. Pale Lager Premium " w:value="4. Pale Lager Premium "/>
              <w:listItem w:displayText="5. Strong Pale Beer" w:value="5. Strong Pale Beer"/>
              <w:listItem w:displayText="6. Semi-dark Beer" w:value="6. Semi-dark Beer"/>
              <w:listItem w:displayText="7. Dark Draft Beer" w:value="7. Dark Draft Beer"/>
              <w:listItem w:displayText="8. Dark Lager" w:value="8. Dark Lager"/>
              <w:listItem w:displayText="9. Strong Dark Beer" w:value="9. Strong Dark Beer"/>
              <w:listItem w:displayText="10. Extra Strong Beer" w:value="10. Extra Strong Beer"/>
              <w:listItem w:displayText="11. Wheat Beer" w:value="11. Wheat Beer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Pale Ale" w:value="15. English Pa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Unfiltered Beer" w:value="23. Unfiltered Beer"/>
              <w:listItem w:displayText="24. Yeast Beer" w:value="24. Yeast Beer"/>
              <w:listItem w:displayText="25. Non-alcoholic Beer" w:value="25. Non-alcoholic Beer"/>
              <w:listItem w:displayText="26. European lager - Vienna Lager, Märzen - Oktoberfest" w:value="26. European lager - Vienna Lager, Märzen - Oktoberfest"/>
              <w:listItem w:displayText="27. Shandy" w:value="27. Shandy"/>
              <w:listItem w:displayText="28. Flavoured Beer" w:value="28. Flavoured Beer"/>
              <w:listItem w:displayText="29. Light Draft Beer from Microbreweries" w:value="29. Light Draft Beer from Microbreweries"/>
              <w:listItem w:displayText="30. Pale Lager from Microbreweries" w:value="30. Pale Lager from Microbreweries"/>
              <w:listItem w:displayText="31. Pale Lager Premium from Microbreweries" w:value="31. Pale Lager Premium from Microbreweries"/>
              <w:listItem w:displayText="32. Strong Light Beer from Microbreweries" w:value="32. Strong Light Beer from Microbreweries"/>
              <w:listItem w:displayText="29. Semi-dark Beer from Microbreweries" w:value="29. Semi-dark Beer from Microbreweries"/>
              <w:listItem w:displayText="30. Strong Semi-dark Beer from Microbreweries" w:value="30. Strong Semi-dark Beer from Microbreweries"/>
              <w:listItem w:displayText="31. Dark Lager from Microbreweries" w:value="31. Dark Lager from Microbreweries"/>
              <w:listItem w:displayText="32. Strong Dark Beer from Microbreweries" w:value="32. Strong Dark Beer from Microbreweries"/>
              <w:listItem w:displayText="33. Semidark Beer from Microbreweries" w:value="33. Semidark Beer from Microbreweries"/>
              <w:listItem w:displayText="34. Dark Lager from Microbreweries" w:value="34. Dark Lager from Microbreweries"/>
              <w:listItem w:displayText="35. Dark Lager from Microbreweries" w:value="35. Dark Lager from Microbreweries"/>
              <w:listItem w:displayText="36. Strong Dark Beer from Microbreweries" w:value="36. Strong Dark Beer from Microbreweries"/>
              <w:listItem w:displayText="37. Traditional Cider" w:value="37. Traditional Cider"/>
              <w:listItem w:displayText="38. Flavoured Cider" w:value="38. Flavoured Cider"/>
            </w:dropDownList>
          </w:sdtPr>
          <w:sdtEndPr/>
          <w:sdtContent>
            <w:tc>
              <w:tcPr>
                <w:tcW w:w="4952" w:type="dxa"/>
                <w:vAlign w:val="center"/>
              </w:tcPr>
              <w:p w14:paraId="0E4BAD5C" w14:textId="77777777" w:rsidR="005D4D02" w:rsidRDefault="005D4D02" w:rsidP="00702BD4">
                <w:r w:rsidRPr="00815DA1">
                  <w:rPr>
                    <w:rStyle w:val="Zstupntext"/>
                  </w:rPr>
                  <w:t>Select the category</w:t>
                </w:r>
              </w:p>
            </w:tc>
          </w:sdtContent>
        </w:sdt>
      </w:tr>
      <w:tr w:rsidR="005D4D02" w:rsidRPr="00D43D0C" w14:paraId="18839AAE" w14:textId="77777777" w:rsidTr="00702BD4">
        <w:trPr>
          <w:trHeight w:hRule="exact" w:val="454"/>
        </w:trPr>
        <w:tc>
          <w:tcPr>
            <w:tcW w:w="4952" w:type="dxa"/>
          </w:tcPr>
          <w:p w14:paraId="0BAAFDA1" w14:textId="77777777" w:rsidR="005D4D02" w:rsidRPr="00D43D0C" w:rsidRDefault="005D4D02" w:rsidP="0079360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Category"/>
            <w:tag w:val="Category"/>
            <w:id w:val="617477789"/>
            <w:placeholder>
              <w:docPart w:val="8607615A3B5C4A3DA6DEF9CF643C5594"/>
            </w:placeholder>
            <w:showingPlcHdr/>
            <w:dropDownList>
              <w:listItem w:displayText="Select the category" w:value=""/>
              <w:listItem w:displayText="1. Light Beer" w:value="1. Light Beer"/>
              <w:listItem w:displayText="2. Light Draft beer" w:value="2. Light Draft beer"/>
              <w:listItem w:displayText="3. Pale Lager" w:value="3. Pale Lager"/>
              <w:listItem w:displayText="4. Pale Lager Premium " w:value="4. Pale Lager Premium "/>
              <w:listItem w:displayText="5. Strong Pale Beer" w:value="5. Strong Pale Beer"/>
              <w:listItem w:displayText="6. Semi-dark Beer" w:value="6. Semi-dark Beer"/>
              <w:listItem w:displayText="7. Dark Draft Beer" w:value="7. Dark Draft Beer"/>
              <w:listItem w:displayText="8. Dark Lager" w:value="8. Dark Lager"/>
              <w:listItem w:displayText="9. Strong Dark Beer" w:value="9. Strong Dark Beer"/>
              <w:listItem w:displayText="10. Extra Strong Beer" w:value="10. Extra Strong Beer"/>
              <w:listItem w:displayText="11. Wheat Beer" w:value="11. Wheat Beer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Pale Ale" w:value="15. English Pa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Unfiltered Beer" w:value="23. Unfiltered Beer"/>
              <w:listItem w:displayText="24. Yeast Beer" w:value="24. Yeast Beer"/>
              <w:listItem w:displayText="25. Non-alcoholic Beer" w:value="25. Non-alcoholic Beer"/>
              <w:listItem w:displayText="26. European lager - Vienna Lager, Märzen - Oktoberfest" w:value="26. European lager - Vienna Lager, Märzen - Oktoberfest"/>
              <w:listItem w:displayText="27. Shandy" w:value="27. Shandy"/>
              <w:listItem w:displayText="28. Flavoured Beer" w:value="28. Flavoured Beer"/>
              <w:listItem w:displayText="29. Light Draft Beer from Microbreweries" w:value="29. Light Draft Beer from Microbreweries"/>
              <w:listItem w:displayText="30. Pale Lager from Microbreweries" w:value="30. Pale Lager from Microbreweries"/>
              <w:listItem w:displayText="31. Pale Lager Premium from Microbreweries" w:value="31. Pale Lager Premium from Microbreweries"/>
              <w:listItem w:displayText="32. Strong Light Beer from Microbreweries" w:value="32. Strong Light Beer from Microbreweries"/>
              <w:listItem w:displayText="29. Semi-dark Beer from Microbreweries" w:value="29. Semi-dark Beer from Microbreweries"/>
              <w:listItem w:displayText="30. Strong Semi-dark Beer from Microbreweries" w:value="30. Strong Semi-dark Beer from Microbreweries"/>
              <w:listItem w:displayText="31. Dark Lager from Microbreweries" w:value="31. Dark Lager from Microbreweries"/>
              <w:listItem w:displayText="32. Strong Dark Beer from Microbreweries" w:value="32. Strong Dark Beer from Microbreweries"/>
              <w:listItem w:displayText="33. Semidark Beer from Microbreweries" w:value="33. Semidark Beer from Microbreweries"/>
              <w:listItem w:displayText="34. Dark Lager from Microbreweries" w:value="34. Dark Lager from Microbreweries"/>
              <w:listItem w:displayText="35. Dark Lager from Microbreweries" w:value="35. Dark Lager from Microbreweries"/>
              <w:listItem w:displayText="36. Strong Dark Beer from Microbreweries" w:value="36. Strong Dark Beer from Microbreweries"/>
              <w:listItem w:displayText="37. Traditional Cider" w:value="37. Traditional Cider"/>
              <w:listItem w:displayText="38. Flavoured Cider" w:value="38. Flavoured Cider"/>
            </w:dropDownList>
          </w:sdtPr>
          <w:sdtEndPr/>
          <w:sdtContent>
            <w:tc>
              <w:tcPr>
                <w:tcW w:w="4952" w:type="dxa"/>
                <w:vAlign w:val="center"/>
              </w:tcPr>
              <w:p w14:paraId="39D0C0DC" w14:textId="77777777" w:rsidR="005D4D02" w:rsidRDefault="005D4D02" w:rsidP="00702BD4">
                <w:r w:rsidRPr="00815DA1">
                  <w:rPr>
                    <w:rStyle w:val="Zstupntext"/>
                  </w:rPr>
                  <w:t>Select the category</w:t>
                </w:r>
              </w:p>
            </w:tc>
          </w:sdtContent>
        </w:sdt>
      </w:tr>
      <w:tr w:rsidR="005D4D02" w:rsidRPr="00D43D0C" w14:paraId="6AD1B489" w14:textId="77777777" w:rsidTr="00702BD4">
        <w:trPr>
          <w:trHeight w:hRule="exact" w:val="454"/>
        </w:trPr>
        <w:tc>
          <w:tcPr>
            <w:tcW w:w="4952" w:type="dxa"/>
          </w:tcPr>
          <w:p w14:paraId="0BD1C820" w14:textId="77777777" w:rsidR="005D4D02" w:rsidRPr="00D43D0C" w:rsidRDefault="005D4D02" w:rsidP="0079360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Category"/>
            <w:tag w:val="Category"/>
            <w:id w:val="617477790"/>
            <w:placeholder>
              <w:docPart w:val="EFAAE05F4A1A4DEDA9DDF35F41730456"/>
            </w:placeholder>
            <w:showingPlcHdr/>
            <w:dropDownList>
              <w:listItem w:displayText="Select the category" w:value=""/>
              <w:listItem w:displayText="1. Light Beer" w:value="1. Light Beer"/>
              <w:listItem w:displayText="2. Light Draft beer" w:value="2. Light Draft beer"/>
              <w:listItem w:displayText="3. Pale Lager" w:value="3. Pale Lager"/>
              <w:listItem w:displayText="4. Pale Lager Premium " w:value="4. Pale Lager Premium "/>
              <w:listItem w:displayText="5. Strong Pale Beer" w:value="5. Strong Pale Beer"/>
              <w:listItem w:displayText="6. Semi-dark Beer" w:value="6. Semi-dark Beer"/>
              <w:listItem w:displayText="7. Dark Draft Beer" w:value="7. Dark Draft Beer"/>
              <w:listItem w:displayText="8. Dark Lager" w:value="8. Dark Lager"/>
              <w:listItem w:displayText="9. Strong Dark Beer" w:value="9. Strong Dark Beer"/>
              <w:listItem w:displayText="10. Extra Strong Beer" w:value="10. Extra Strong Beer"/>
              <w:listItem w:displayText="11. Wheat Beer" w:value="11. Wheat Beer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Pale Ale" w:value="15. English Pa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Unfiltered Beer" w:value="23. Unfiltered Beer"/>
              <w:listItem w:displayText="24. Yeast Beer" w:value="24. Yeast Beer"/>
              <w:listItem w:displayText="25. Non-alcoholic Beer" w:value="25. Non-alcoholic Beer"/>
              <w:listItem w:displayText="26. European lager - Vienna Lager, Märzen - Oktoberfest" w:value="26. European lager - Vienna Lager, Märzen - Oktoberfest"/>
              <w:listItem w:displayText="27. Shandy" w:value="27. Shandy"/>
              <w:listItem w:displayText="28. Flavoured Beer" w:value="28. Flavoured Beer"/>
              <w:listItem w:displayText="29. Light Draft Beer from Microbreweries" w:value="29. Light Draft Beer from Microbreweries"/>
              <w:listItem w:displayText="30. Pale Lager from Microbreweries" w:value="30. Pale Lager from Microbreweries"/>
              <w:listItem w:displayText="31. Pale Lager Premium from Microbreweries" w:value="31. Pale Lager Premium from Microbreweries"/>
              <w:listItem w:displayText="32. Strong Light Beer from Microbreweries" w:value="32. Strong Light Beer from Microbreweries"/>
              <w:listItem w:displayText="29. Semi-dark Beer from Microbreweries" w:value="29. Semi-dark Beer from Microbreweries"/>
              <w:listItem w:displayText="30. Strong Semi-dark Beer from Microbreweries" w:value="30. Strong Semi-dark Beer from Microbreweries"/>
              <w:listItem w:displayText="31. Dark Lager from Microbreweries" w:value="31. Dark Lager from Microbreweries"/>
              <w:listItem w:displayText="32. Strong Dark Beer from Microbreweries" w:value="32. Strong Dark Beer from Microbreweries"/>
              <w:listItem w:displayText="33. Semidark Beer from Microbreweries" w:value="33. Semidark Beer from Microbreweries"/>
              <w:listItem w:displayText="34. Dark Lager from Microbreweries" w:value="34. Dark Lager from Microbreweries"/>
              <w:listItem w:displayText="35. Dark Lager from Microbreweries" w:value="35. Dark Lager from Microbreweries"/>
              <w:listItem w:displayText="36. Strong Dark Beer from Microbreweries" w:value="36. Strong Dark Beer from Microbreweries"/>
              <w:listItem w:displayText="37. Traditional Cider" w:value="37. Traditional Cider"/>
              <w:listItem w:displayText="38. Flavoured Cider" w:value="38. Flavoured Cider"/>
            </w:dropDownList>
          </w:sdtPr>
          <w:sdtEndPr/>
          <w:sdtContent>
            <w:tc>
              <w:tcPr>
                <w:tcW w:w="4952" w:type="dxa"/>
                <w:vAlign w:val="center"/>
              </w:tcPr>
              <w:p w14:paraId="09F72EF9" w14:textId="77777777" w:rsidR="005D4D02" w:rsidRDefault="005D4D02" w:rsidP="00702BD4">
                <w:r w:rsidRPr="00815DA1">
                  <w:rPr>
                    <w:rStyle w:val="Zstupntext"/>
                  </w:rPr>
                  <w:t>Select the category</w:t>
                </w:r>
              </w:p>
            </w:tc>
          </w:sdtContent>
        </w:sdt>
      </w:tr>
      <w:tr w:rsidR="005D4D02" w:rsidRPr="00D43D0C" w14:paraId="4C14C669" w14:textId="77777777" w:rsidTr="00702BD4">
        <w:trPr>
          <w:trHeight w:hRule="exact" w:val="454"/>
        </w:trPr>
        <w:tc>
          <w:tcPr>
            <w:tcW w:w="4952" w:type="dxa"/>
          </w:tcPr>
          <w:p w14:paraId="0A07E0D0" w14:textId="77777777" w:rsidR="005D4D02" w:rsidRPr="00D43D0C" w:rsidRDefault="005D4D02" w:rsidP="0079360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Category"/>
            <w:tag w:val="Category"/>
            <w:id w:val="617477791"/>
            <w:placeholder>
              <w:docPart w:val="D584915A499A45D0A3314308546801F5"/>
            </w:placeholder>
            <w:showingPlcHdr/>
            <w:dropDownList>
              <w:listItem w:displayText="Select the category" w:value=""/>
              <w:listItem w:displayText="1. Light Beer" w:value="1. Light Beer"/>
              <w:listItem w:displayText="2. Light Draft beer" w:value="2. Light Draft beer"/>
              <w:listItem w:displayText="3. Pale Lager" w:value="3. Pale Lager"/>
              <w:listItem w:displayText="4. Pale Lager Premium " w:value="4. Pale Lager Premium "/>
              <w:listItem w:displayText="5. Strong Pale Beer" w:value="5. Strong Pale Beer"/>
              <w:listItem w:displayText="6. Semi-dark Beer" w:value="6. Semi-dark Beer"/>
              <w:listItem w:displayText="7. Dark Draft Beer" w:value="7. Dark Draft Beer"/>
              <w:listItem w:displayText="8. Dark Lager" w:value="8. Dark Lager"/>
              <w:listItem w:displayText="9. Strong Dark Beer" w:value="9. Strong Dark Beer"/>
              <w:listItem w:displayText="10. Extra Strong Beer" w:value="10. Extra Strong Beer"/>
              <w:listItem w:displayText="11. Wheat Beer" w:value="11. Wheat Beer"/>
              <w:listItem w:displayText="12. American Pale Ale (APA)" w:value="12. 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Pale Ale" w:value="15. English Pa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Unfiltered Beer" w:value="23. Unfiltered Beer"/>
              <w:listItem w:displayText="24. Yeast Beer" w:value="24. Yeast Beer"/>
              <w:listItem w:displayText="25. Non-alcoholic Beer" w:value="25. Non-alcoholic Beer"/>
              <w:listItem w:displayText="26. European lager - Vienna Lager, Märzen - Oktoberfest" w:value="26. European lager - Vienna Lager, Märzen - Oktoberfest"/>
              <w:listItem w:displayText="27. Shandy" w:value="27. Shandy"/>
              <w:listItem w:displayText="28. Flavoured Beer" w:value="28. Flavoured Beer"/>
              <w:listItem w:displayText="29. Light Draft Beer from Microbreweries" w:value="29. Light Draft Beer from Microbreweries"/>
              <w:listItem w:displayText="30. Pale Lager from Microbreweries" w:value="30. Pale Lager from Microbreweries"/>
              <w:listItem w:displayText="31. Pale Lager Premium from Microbreweries" w:value="31. Pale Lager Premium from Microbreweries"/>
              <w:listItem w:displayText="32. Strong Light Beer from Microbreweries" w:value="32. Strong Light Beer from Microbreweries"/>
              <w:listItem w:displayText="29. Semi-dark Beer from Microbreweries" w:value="29. Semi-dark Beer from Microbreweries"/>
              <w:listItem w:displayText="30. Strong Semi-dark Beer from Microbreweries" w:value="30. Strong Semi-dark Beer from Microbreweries"/>
              <w:listItem w:displayText="31. Dark Lager from Microbreweries" w:value="31. Dark Lager from Microbreweries"/>
              <w:listItem w:displayText="32. Strong Dark Beer from Microbreweries" w:value="32. Strong Dark Beer from Microbreweries"/>
              <w:listItem w:displayText="33. Semidark Beer from Microbreweries" w:value="33. Semidark Beer from Microbreweries"/>
              <w:listItem w:displayText="34. Dark Lager from Microbreweries" w:value="34. Dark Lager from Microbreweries"/>
              <w:listItem w:displayText="35. Dark Lager from Microbreweries" w:value="35. Dark Lager from Microbreweries"/>
              <w:listItem w:displayText="36. Strong Dark Beer from Microbreweries" w:value="36. Strong Dark Beer from Microbreweries"/>
              <w:listItem w:displayText="37. Traditional Cider" w:value="37. Traditional Cider"/>
              <w:listItem w:displayText="38. Flavoured Cider" w:value="38. Flavoured Cider"/>
            </w:dropDownList>
          </w:sdtPr>
          <w:sdtEndPr/>
          <w:sdtContent>
            <w:tc>
              <w:tcPr>
                <w:tcW w:w="4952" w:type="dxa"/>
                <w:vAlign w:val="center"/>
              </w:tcPr>
              <w:p w14:paraId="6B48348C" w14:textId="77777777" w:rsidR="005D4D02" w:rsidRDefault="005D4D02" w:rsidP="00702BD4">
                <w:r w:rsidRPr="00815DA1">
                  <w:rPr>
                    <w:rStyle w:val="Zstupntext"/>
                  </w:rPr>
                  <w:t>Select the category</w:t>
                </w:r>
              </w:p>
            </w:tc>
          </w:sdtContent>
        </w:sdt>
      </w:tr>
    </w:tbl>
    <w:p w14:paraId="540C852E" w14:textId="77777777" w:rsidR="006271A4" w:rsidRDefault="006271A4" w:rsidP="00793602">
      <w:pPr>
        <w:spacing w:before="144"/>
        <w:rPr>
          <w:rFonts w:cs="Arial"/>
          <w:color w:val="000000"/>
          <w:sz w:val="24"/>
          <w:szCs w:val="24"/>
          <w:lang w:val="cs-CZ"/>
        </w:rPr>
      </w:pPr>
    </w:p>
    <w:p w14:paraId="7F5E2A25" w14:textId="77777777" w:rsidR="00CF7BE5" w:rsidRPr="00063102" w:rsidRDefault="00BA2406" w:rsidP="00793602">
      <w:pPr>
        <w:spacing w:before="144"/>
        <w:rPr>
          <w:rFonts w:cs="Arial"/>
          <w:color w:val="000000"/>
          <w:sz w:val="24"/>
          <w:szCs w:val="24"/>
          <w:lang w:val="cs-CZ"/>
        </w:rPr>
      </w:pPr>
      <w:proofErr w:type="spellStart"/>
      <w:r>
        <w:rPr>
          <w:rFonts w:cs="Arial"/>
          <w:color w:val="000000"/>
          <w:sz w:val="24"/>
          <w:szCs w:val="24"/>
          <w:lang w:val="cs-CZ"/>
        </w:rPr>
        <w:t>We</w:t>
      </w:r>
      <w:proofErr w:type="spellEnd"/>
      <w:r>
        <w:rPr>
          <w:rFonts w:cs="Arial"/>
          <w:color w:val="000000"/>
          <w:sz w:val="24"/>
          <w:szCs w:val="24"/>
          <w:lang w:val="cs-CZ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  <w:lang w:val="cs-CZ"/>
        </w:rPr>
        <w:t>agree</w:t>
      </w:r>
      <w:proofErr w:type="spellEnd"/>
      <w:r>
        <w:rPr>
          <w:rFonts w:cs="Arial"/>
          <w:color w:val="000000"/>
          <w:sz w:val="24"/>
          <w:szCs w:val="24"/>
          <w:lang w:val="cs-CZ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  <w:lang w:val="cs-CZ"/>
        </w:rPr>
        <w:t>with</w:t>
      </w:r>
      <w:proofErr w:type="spellEnd"/>
      <w:r>
        <w:rPr>
          <w:rFonts w:cs="Arial"/>
          <w:color w:val="000000"/>
          <w:sz w:val="24"/>
          <w:szCs w:val="24"/>
          <w:lang w:val="cs-CZ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  <w:lang w:val="cs-CZ"/>
        </w:rPr>
        <w:t>the</w:t>
      </w:r>
      <w:proofErr w:type="spellEnd"/>
      <w:r>
        <w:rPr>
          <w:rFonts w:cs="Arial"/>
          <w:color w:val="000000"/>
          <w:sz w:val="24"/>
          <w:szCs w:val="24"/>
          <w:lang w:val="cs-CZ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  <w:lang w:val="cs-CZ"/>
        </w:rPr>
        <w:t>invoice</w:t>
      </w:r>
      <w:proofErr w:type="spellEnd"/>
      <w:r>
        <w:rPr>
          <w:rFonts w:cs="Arial"/>
          <w:color w:val="000000"/>
          <w:sz w:val="24"/>
          <w:szCs w:val="24"/>
          <w:lang w:val="cs-CZ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  <w:lang w:val="cs-CZ"/>
        </w:rPr>
        <w:t>fee</w:t>
      </w:r>
      <w:proofErr w:type="spellEnd"/>
      <w:r>
        <w:rPr>
          <w:rFonts w:cs="Arial"/>
          <w:color w:val="000000"/>
          <w:sz w:val="24"/>
          <w:szCs w:val="24"/>
          <w:lang w:val="cs-CZ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  <w:lang w:val="cs-CZ"/>
        </w:rPr>
        <w:t>of</w:t>
      </w:r>
      <w:proofErr w:type="spellEnd"/>
      <w:r>
        <w:rPr>
          <w:rFonts w:cs="Arial"/>
          <w:color w:val="000000"/>
          <w:sz w:val="24"/>
          <w:szCs w:val="24"/>
          <w:lang w:val="cs-CZ"/>
        </w:rPr>
        <w:t xml:space="preserve"> </w:t>
      </w:r>
      <w:r w:rsidR="00063102" w:rsidRPr="00063102">
        <w:rPr>
          <w:rFonts w:cs="Arial"/>
          <w:color w:val="000000"/>
          <w:sz w:val="24"/>
          <w:szCs w:val="24"/>
          <w:lang w:val="cs-CZ"/>
        </w:rPr>
        <w:t xml:space="preserve"> 900,- </w:t>
      </w:r>
      <w:r>
        <w:rPr>
          <w:rFonts w:cs="Arial"/>
          <w:color w:val="000000"/>
          <w:sz w:val="24"/>
          <w:szCs w:val="24"/>
          <w:lang w:val="cs-CZ"/>
        </w:rPr>
        <w:t xml:space="preserve">CZK (30 € , 36 $) per </w:t>
      </w:r>
      <w:proofErr w:type="spellStart"/>
      <w:r>
        <w:rPr>
          <w:rFonts w:cs="Arial"/>
          <w:color w:val="000000"/>
          <w:sz w:val="24"/>
          <w:szCs w:val="24"/>
          <w:lang w:val="cs-CZ"/>
        </w:rPr>
        <w:t>each</w:t>
      </w:r>
      <w:proofErr w:type="spellEnd"/>
      <w:r>
        <w:rPr>
          <w:rFonts w:cs="Arial"/>
          <w:color w:val="000000"/>
          <w:sz w:val="24"/>
          <w:szCs w:val="24"/>
          <w:lang w:val="cs-CZ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  <w:lang w:val="cs-CZ"/>
        </w:rPr>
        <w:t>registered</w:t>
      </w:r>
      <w:proofErr w:type="spellEnd"/>
      <w:r>
        <w:rPr>
          <w:rFonts w:cs="Arial"/>
          <w:color w:val="000000"/>
          <w:sz w:val="24"/>
          <w:szCs w:val="24"/>
          <w:lang w:val="cs-CZ"/>
        </w:rPr>
        <w:t xml:space="preserve"> casting sample.</w:t>
      </w:r>
    </w:p>
    <w:p w14:paraId="5A83D7FC" w14:textId="77777777" w:rsidR="00CF7BE5" w:rsidRDefault="00BA2406" w:rsidP="00793602">
      <w:pPr>
        <w:spacing w:before="144"/>
        <w:rPr>
          <w:rFonts w:cs="Arial"/>
          <w:color w:val="000000"/>
          <w:sz w:val="28"/>
          <w:szCs w:val="28"/>
          <w:lang w:val="cs-CZ"/>
        </w:rPr>
      </w:pPr>
      <w:proofErr w:type="spellStart"/>
      <w:r>
        <w:rPr>
          <w:rFonts w:cs="Arial"/>
          <w:color w:val="000000"/>
          <w:sz w:val="24"/>
          <w:szCs w:val="24"/>
          <w:lang w:val="cs-CZ"/>
        </w:rPr>
        <w:t>We</w:t>
      </w:r>
      <w:proofErr w:type="spellEnd"/>
      <w:r>
        <w:rPr>
          <w:rFonts w:cs="Arial"/>
          <w:color w:val="000000"/>
          <w:sz w:val="24"/>
          <w:szCs w:val="24"/>
          <w:lang w:val="cs-CZ"/>
        </w:rPr>
        <w:t xml:space="preserve"> are </w:t>
      </w:r>
      <w:proofErr w:type="spellStart"/>
      <w:r>
        <w:rPr>
          <w:rFonts w:cs="Arial"/>
          <w:color w:val="000000"/>
          <w:sz w:val="24"/>
          <w:szCs w:val="24"/>
          <w:lang w:val="cs-CZ"/>
        </w:rPr>
        <w:t>interested</w:t>
      </w:r>
      <w:proofErr w:type="spellEnd"/>
      <w:r>
        <w:rPr>
          <w:rFonts w:cs="Arial"/>
          <w:color w:val="000000"/>
          <w:sz w:val="24"/>
          <w:szCs w:val="24"/>
          <w:lang w:val="cs-CZ"/>
        </w:rPr>
        <w:t xml:space="preserve"> in </w:t>
      </w:r>
      <w:proofErr w:type="spellStart"/>
      <w:r>
        <w:rPr>
          <w:rFonts w:cs="Arial"/>
          <w:color w:val="000000"/>
          <w:sz w:val="24"/>
          <w:szCs w:val="24"/>
          <w:lang w:val="cs-CZ"/>
        </w:rPr>
        <w:t>participating</w:t>
      </w:r>
      <w:proofErr w:type="spellEnd"/>
      <w:r>
        <w:rPr>
          <w:rFonts w:cs="Arial"/>
          <w:color w:val="000000"/>
          <w:sz w:val="24"/>
          <w:szCs w:val="24"/>
          <w:lang w:val="cs-CZ"/>
        </w:rPr>
        <w:t xml:space="preserve"> in public </w:t>
      </w:r>
      <w:proofErr w:type="spellStart"/>
      <w:r>
        <w:rPr>
          <w:rFonts w:cs="Arial"/>
          <w:color w:val="000000"/>
          <w:sz w:val="24"/>
          <w:szCs w:val="24"/>
          <w:lang w:val="cs-CZ"/>
        </w:rPr>
        <w:t>presentation</w:t>
      </w:r>
      <w:proofErr w:type="spellEnd"/>
      <w:r>
        <w:rPr>
          <w:rFonts w:cs="Arial"/>
          <w:color w:val="000000"/>
          <w:sz w:val="24"/>
          <w:szCs w:val="24"/>
          <w:lang w:val="cs-CZ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  <w:lang w:val="cs-CZ"/>
        </w:rPr>
        <w:t>at</w:t>
      </w:r>
      <w:proofErr w:type="spellEnd"/>
      <w:r>
        <w:rPr>
          <w:rFonts w:cs="Arial"/>
          <w:color w:val="000000"/>
          <w:sz w:val="24"/>
          <w:szCs w:val="24"/>
          <w:lang w:val="cs-CZ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  <w:lang w:val="cs-CZ"/>
        </w:rPr>
        <w:t>the</w:t>
      </w:r>
      <w:proofErr w:type="spellEnd"/>
      <w:r>
        <w:rPr>
          <w:rFonts w:cs="Arial"/>
          <w:color w:val="000000"/>
          <w:sz w:val="24"/>
          <w:szCs w:val="24"/>
          <w:lang w:val="cs-CZ"/>
        </w:rPr>
        <w:t xml:space="preserve"> festival as a business partner</w:t>
      </w:r>
      <w:r w:rsidR="006271A4">
        <w:rPr>
          <w:rFonts w:cs="Arial"/>
          <w:color w:val="000000"/>
          <w:sz w:val="24"/>
          <w:szCs w:val="24"/>
          <w:lang w:val="cs-CZ"/>
        </w:rPr>
        <w:t>. YES/NO*</w:t>
      </w:r>
    </w:p>
    <w:p w14:paraId="0F01B2D8" w14:textId="77777777" w:rsidR="009E4D96" w:rsidRDefault="009E4D96" w:rsidP="00793602">
      <w:pPr>
        <w:spacing w:before="144"/>
        <w:rPr>
          <w:rFonts w:cs="Arial"/>
          <w:color w:val="000000"/>
          <w:sz w:val="28"/>
          <w:szCs w:val="28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5"/>
        <w:gridCol w:w="2557"/>
        <w:gridCol w:w="2410"/>
        <w:gridCol w:w="3918"/>
      </w:tblGrid>
      <w:tr w:rsidR="009E4D96" w:rsidRPr="00202BAC" w14:paraId="0E170595" w14:textId="77777777" w:rsidTr="006271A4">
        <w:trPr>
          <w:trHeight w:hRule="exact" w:val="454"/>
        </w:trPr>
        <w:tc>
          <w:tcPr>
            <w:tcW w:w="1095" w:type="dxa"/>
          </w:tcPr>
          <w:p w14:paraId="4F36C935" w14:textId="77777777" w:rsidR="009E4D96" w:rsidRPr="00202BAC" w:rsidRDefault="006271A4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Date</w:t>
            </w:r>
            <w:proofErr w:type="spellEnd"/>
            <w:r w:rsidR="009E4D96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2557" w:type="dxa"/>
            <w:tcBorders>
              <w:bottom w:val="dotted" w:sz="4" w:space="0" w:color="auto"/>
            </w:tcBorders>
          </w:tcPr>
          <w:p w14:paraId="03D1CDB3" w14:textId="77777777" w:rsidR="009E4D96" w:rsidRPr="00202BAC" w:rsidRDefault="009E4D96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2410" w:type="dxa"/>
          </w:tcPr>
          <w:p w14:paraId="22CCFE88" w14:textId="77777777" w:rsidR="009E4D96" w:rsidRPr="00202BAC" w:rsidRDefault="006271A4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Signature</w:t>
            </w:r>
            <w:proofErr w:type="spellEnd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 xml:space="preserve"> (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or</w:t>
            </w:r>
            <w:proofErr w:type="spellEnd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name</w:t>
            </w:r>
            <w:proofErr w:type="spellEnd"/>
            <w:r>
              <w:rPr>
                <w:rFonts w:cs="Arial"/>
                <w:color w:val="000000"/>
                <w:sz w:val="24"/>
                <w:szCs w:val="24"/>
                <w:lang w:val="cs-CZ"/>
              </w:rPr>
              <w:t>)</w:t>
            </w:r>
            <w:r w:rsidR="009E4D96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3918" w:type="dxa"/>
            <w:tcBorders>
              <w:bottom w:val="dotted" w:sz="4" w:space="0" w:color="auto"/>
            </w:tcBorders>
          </w:tcPr>
          <w:p w14:paraId="2D4D6B38" w14:textId="77777777" w:rsidR="009E4D96" w:rsidRPr="00202BAC" w:rsidRDefault="009E4D96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</w:tbl>
    <w:p w14:paraId="243DEE7C" w14:textId="77777777" w:rsidR="009E4D96" w:rsidRDefault="009E4D96" w:rsidP="00793602">
      <w:pPr>
        <w:spacing w:before="144"/>
        <w:rPr>
          <w:rFonts w:cs="Arial"/>
          <w:color w:val="000000"/>
          <w:sz w:val="28"/>
          <w:szCs w:val="28"/>
          <w:lang w:val="cs-CZ"/>
        </w:rPr>
      </w:pPr>
    </w:p>
    <w:p w14:paraId="76F2DE37" w14:textId="77777777" w:rsidR="00D2204C" w:rsidRDefault="009E4D96" w:rsidP="009E4D96">
      <w:pPr>
        <w:rPr>
          <w:rFonts w:ascii="Tahoma" w:hAnsi="Tahoma"/>
          <w:b/>
          <w:color w:val="000000"/>
          <w:spacing w:val="-4"/>
          <w:sz w:val="14"/>
          <w:lang w:val="cs-CZ"/>
        </w:rPr>
      </w:pPr>
      <w:r w:rsidRPr="009E4D96">
        <w:rPr>
          <w:rFonts w:ascii="Tahoma" w:hAnsi="Tahoma"/>
          <w:b/>
          <w:color w:val="000000"/>
          <w:spacing w:val="-4"/>
          <w:sz w:val="14"/>
          <w:lang w:val="cs-CZ"/>
        </w:rPr>
        <w:t>*</w:t>
      </w:r>
      <w:proofErr w:type="spellStart"/>
      <w:r w:rsidR="006271A4">
        <w:rPr>
          <w:rFonts w:ascii="Tahoma" w:hAnsi="Tahoma"/>
          <w:b/>
          <w:color w:val="000000"/>
          <w:spacing w:val="-4"/>
          <w:sz w:val="14"/>
          <w:lang w:val="cs-CZ"/>
        </w:rPr>
        <w:t>Delete</w:t>
      </w:r>
      <w:proofErr w:type="spellEnd"/>
      <w:r w:rsidR="006271A4">
        <w:rPr>
          <w:rFonts w:ascii="Tahoma" w:hAnsi="Tahoma"/>
          <w:b/>
          <w:color w:val="000000"/>
          <w:spacing w:val="-4"/>
          <w:sz w:val="14"/>
          <w:lang w:val="cs-CZ"/>
        </w:rPr>
        <w:t xml:space="preserve"> as </w:t>
      </w:r>
      <w:proofErr w:type="spellStart"/>
      <w:r w:rsidR="006271A4">
        <w:rPr>
          <w:rFonts w:ascii="Tahoma" w:hAnsi="Tahoma"/>
          <w:b/>
          <w:color w:val="000000"/>
          <w:spacing w:val="-4"/>
          <w:sz w:val="14"/>
          <w:lang w:val="cs-CZ"/>
        </w:rPr>
        <w:t>appropriate</w:t>
      </w:r>
      <w:proofErr w:type="spellEnd"/>
    </w:p>
    <w:sectPr w:rsidR="00D2204C" w:rsidSect="00063102">
      <w:footerReference w:type="default" r:id="rId8"/>
      <w:pgSz w:w="11918" w:h="16854"/>
      <w:pgMar w:top="680" w:right="1077" w:bottom="284" w:left="107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4AA51" w14:textId="77777777" w:rsidR="00163446" w:rsidRDefault="00163446" w:rsidP="006F3B49">
      <w:r>
        <w:separator/>
      </w:r>
    </w:p>
  </w:endnote>
  <w:endnote w:type="continuationSeparator" w:id="0">
    <w:p w14:paraId="7C5DCDFB" w14:textId="77777777" w:rsidR="00163446" w:rsidRDefault="00163446" w:rsidP="006F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B5E37" w14:textId="77777777" w:rsidR="006F3B49" w:rsidRDefault="006F3B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7314A" w14:textId="77777777" w:rsidR="00163446" w:rsidRDefault="00163446" w:rsidP="006F3B49">
      <w:r>
        <w:separator/>
      </w:r>
    </w:p>
  </w:footnote>
  <w:footnote w:type="continuationSeparator" w:id="0">
    <w:p w14:paraId="468739F9" w14:textId="77777777" w:rsidR="00163446" w:rsidRDefault="00163446" w:rsidP="006F3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04C"/>
    <w:rsid w:val="00031241"/>
    <w:rsid w:val="00042B0A"/>
    <w:rsid w:val="00063102"/>
    <w:rsid w:val="00080E4A"/>
    <w:rsid w:val="00145BDE"/>
    <w:rsid w:val="00163446"/>
    <w:rsid w:val="00194B16"/>
    <w:rsid w:val="001C4519"/>
    <w:rsid w:val="00202BAC"/>
    <w:rsid w:val="00221D93"/>
    <w:rsid w:val="002D46A8"/>
    <w:rsid w:val="002E1BB6"/>
    <w:rsid w:val="003779A0"/>
    <w:rsid w:val="003C3AB6"/>
    <w:rsid w:val="003E1E6E"/>
    <w:rsid w:val="00464637"/>
    <w:rsid w:val="004F7513"/>
    <w:rsid w:val="00576F59"/>
    <w:rsid w:val="005B2AEC"/>
    <w:rsid w:val="005D4D02"/>
    <w:rsid w:val="005D50CF"/>
    <w:rsid w:val="006271A4"/>
    <w:rsid w:val="006E6042"/>
    <w:rsid w:val="006F3B49"/>
    <w:rsid w:val="00702BD4"/>
    <w:rsid w:val="00793602"/>
    <w:rsid w:val="0079525C"/>
    <w:rsid w:val="00891BBA"/>
    <w:rsid w:val="009A575D"/>
    <w:rsid w:val="009E4D96"/>
    <w:rsid w:val="00AC2E7A"/>
    <w:rsid w:val="00BA2406"/>
    <w:rsid w:val="00C1479C"/>
    <w:rsid w:val="00C54F90"/>
    <w:rsid w:val="00CC0025"/>
    <w:rsid w:val="00CF7BE5"/>
    <w:rsid w:val="00D06036"/>
    <w:rsid w:val="00D2204C"/>
    <w:rsid w:val="00D421A7"/>
    <w:rsid w:val="00D43D0C"/>
    <w:rsid w:val="00D50AF3"/>
    <w:rsid w:val="00D751CB"/>
    <w:rsid w:val="00D82A8D"/>
    <w:rsid w:val="00DE5D32"/>
    <w:rsid w:val="00EA3DD8"/>
    <w:rsid w:val="00EC1171"/>
    <w:rsid w:val="00F56B60"/>
    <w:rsid w:val="00FC13D0"/>
    <w:rsid w:val="00FE4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F71FE"/>
  <w15:docId w15:val="{386DD4EF-F4E3-4BE8-95D6-BF6905E9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46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11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17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93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6F3B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F3B49"/>
  </w:style>
  <w:style w:type="paragraph" w:styleId="Zpat">
    <w:name w:val="footer"/>
    <w:basedOn w:val="Normln"/>
    <w:link w:val="ZpatChar"/>
    <w:uiPriority w:val="99"/>
    <w:unhideWhenUsed/>
    <w:rsid w:val="006F3B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3B49"/>
  </w:style>
  <w:style w:type="character" w:styleId="Zstupntext">
    <w:name w:val="Placeholder Text"/>
    <w:basedOn w:val="Standardnpsmoodstavce"/>
    <w:uiPriority w:val="99"/>
    <w:semiHidden/>
    <w:rsid w:val="00576F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drId3" Type="http://schemas.openxmlformats.org/wordprocessingml/2006/fontTable" Target="fontTabl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BE79DAA5C74477A475F573C41F4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CA847-8A40-4DEF-B74F-6138D3F4DA1E}"/>
      </w:docPartPr>
      <w:docPartBody>
        <w:p w:rsidR="00584F82" w:rsidRDefault="00A85EC1" w:rsidP="00A85EC1">
          <w:pPr>
            <w:pStyle w:val="4DBE79DAA5C74477A475F573C41F4B25"/>
          </w:pPr>
          <w:r>
            <w:rPr>
              <w:rStyle w:val="Zstupntext"/>
            </w:rPr>
            <w:t>Select the category</w:t>
          </w:r>
        </w:p>
      </w:docPartBody>
    </w:docPart>
    <w:docPart>
      <w:docPartPr>
        <w:name w:val="8DFAE0B251FA470AA2C385E9E8FB9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15C36-44FE-4CFA-9CB6-55750C686A68}"/>
      </w:docPartPr>
      <w:docPartBody>
        <w:p w:rsidR="00584F82" w:rsidRDefault="00A85EC1" w:rsidP="00A85EC1">
          <w:pPr>
            <w:pStyle w:val="8DFAE0B251FA470AA2C385E9E8FB9A9F"/>
          </w:pPr>
          <w:r>
            <w:rPr>
              <w:rStyle w:val="Zstupntext"/>
            </w:rPr>
            <w:t>Select the category</w:t>
          </w:r>
        </w:p>
      </w:docPartBody>
    </w:docPart>
    <w:docPart>
      <w:docPartPr>
        <w:name w:val="1DEE53AF8FD647AD9BE7B1BC2C394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E788D-6697-4F8C-9300-BF68F52690E1}"/>
      </w:docPartPr>
      <w:docPartBody>
        <w:p w:rsidR="00584F82" w:rsidRDefault="00A85EC1" w:rsidP="00A85EC1">
          <w:pPr>
            <w:pStyle w:val="1DEE53AF8FD647AD9BE7B1BC2C39409E"/>
          </w:pPr>
          <w:r>
            <w:rPr>
              <w:rStyle w:val="Zstupntext"/>
            </w:rPr>
            <w:t>Select the category</w:t>
          </w:r>
        </w:p>
      </w:docPartBody>
    </w:docPart>
    <w:docPart>
      <w:docPartPr>
        <w:name w:val="A7178462C3A2498D940D481CBDB94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A9C56-CA23-4E2D-A83F-2A91D8FA0FEB}"/>
      </w:docPartPr>
      <w:docPartBody>
        <w:p w:rsidR="00584F82" w:rsidRDefault="00A85EC1" w:rsidP="00A85EC1">
          <w:pPr>
            <w:pStyle w:val="A7178462C3A2498D940D481CBDB94753"/>
          </w:pPr>
          <w:r>
            <w:rPr>
              <w:rStyle w:val="Zstupntext"/>
            </w:rPr>
            <w:t>Select the category</w:t>
          </w:r>
        </w:p>
      </w:docPartBody>
    </w:docPart>
    <w:docPart>
      <w:docPartPr>
        <w:name w:val="01300C6CFD9A41DDB3D8FE02DCC83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B09BD-3528-4CAE-B31E-3195C51D780A}"/>
      </w:docPartPr>
      <w:docPartBody>
        <w:p w:rsidR="00584F82" w:rsidRDefault="00A85EC1" w:rsidP="00A85EC1">
          <w:pPr>
            <w:pStyle w:val="01300C6CFD9A41DDB3D8FE02DCC8345A"/>
          </w:pPr>
          <w:r>
            <w:rPr>
              <w:rStyle w:val="Zstupntext"/>
            </w:rPr>
            <w:t>Select the category</w:t>
          </w:r>
        </w:p>
      </w:docPartBody>
    </w:docPart>
    <w:docPart>
      <w:docPartPr>
        <w:name w:val="8607615A3B5C4A3DA6DEF9CF643C5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C78A8-17F6-4C28-B341-70F676B14BFA}"/>
      </w:docPartPr>
      <w:docPartBody>
        <w:p w:rsidR="00584F82" w:rsidRDefault="00A85EC1" w:rsidP="00A85EC1">
          <w:pPr>
            <w:pStyle w:val="8607615A3B5C4A3DA6DEF9CF643C5594"/>
          </w:pPr>
          <w:r>
            <w:rPr>
              <w:rStyle w:val="Zstupntext"/>
            </w:rPr>
            <w:t>Select the category</w:t>
          </w:r>
        </w:p>
      </w:docPartBody>
    </w:docPart>
    <w:docPart>
      <w:docPartPr>
        <w:name w:val="EFAAE05F4A1A4DEDA9DDF35F41730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6B1E0-147A-4A06-BF71-4AED34E21E25}"/>
      </w:docPartPr>
      <w:docPartBody>
        <w:p w:rsidR="00584F82" w:rsidRDefault="00A85EC1" w:rsidP="00A85EC1">
          <w:pPr>
            <w:pStyle w:val="EFAAE05F4A1A4DEDA9DDF35F41730456"/>
          </w:pPr>
          <w:r>
            <w:rPr>
              <w:rStyle w:val="Zstupntext"/>
            </w:rPr>
            <w:t>Select the category</w:t>
          </w:r>
        </w:p>
      </w:docPartBody>
    </w:docPart>
    <w:docPart>
      <w:docPartPr>
        <w:name w:val="D584915A499A45D0A331430854680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3155C-A801-4C47-862B-B42E73D1B87F}"/>
      </w:docPartPr>
      <w:docPartBody>
        <w:p w:rsidR="00584F82" w:rsidRDefault="00A85EC1" w:rsidP="00A85EC1">
          <w:pPr>
            <w:pStyle w:val="D584915A499A45D0A3314308546801F5"/>
          </w:pPr>
          <w:r>
            <w:rPr>
              <w:rStyle w:val="Zstupntext"/>
            </w:rPr>
            <w:t>Select the category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EC1"/>
    <w:rsid w:val="000408DA"/>
    <w:rsid w:val="00584F82"/>
    <w:rsid w:val="00663584"/>
    <w:rsid w:val="00A24AFA"/>
    <w:rsid w:val="00A85EC1"/>
    <w:rsid w:val="00B3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85EC1"/>
    <w:rPr>
      <w:color w:val="808080"/>
    </w:rPr>
  </w:style>
  <w:style w:type="paragraph" w:customStyle="1" w:styleId="4DBE79DAA5C74477A475F573C41F4B25">
    <w:name w:val="4DBE79DAA5C74477A475F573C41F4B25"/>
    <w:rsid w:val="00A85EC1"/>
  </w:style>
  <w:style w:type="paragraph" w:customStyle="1" w:styleId="8DFAE0B251FA470AA2C385E9E8FB9A9F">
    <w:name w:val="8DFAE0B251FA470AA2C385E9E8FB9A9F"/>
    <w:rsid w:val="00A85EC1"/>
  </w:style>
  <w:style w:type="paragraph" w:customStyle="1" w:styleId="1DEE53AF8FD647AD9BE7B1BC2C39409E">
    <w:name w:val="1DEE53AF8FD647AD9BE7B1BC2C39409E"/>
    <w:rsid w:val="00A85EC1"/>
  </w:style>
  <w:style w:type="paragraph" w:customStyle="1" w:styleId="A7178462C3A2498D940D481CBDB94753">
    <w:name w:val="A7178462C3A2498D940D481CBDB94753"/>
    <w:rsid w:val="00A85EC1"/>
  </w:style>
  <w:style w:type="paragraph" w:customStyle="1" w:styleId="01300C6CFD9A41DDB3D8FE02DCC8345A">
    <w:name w:val="01300C6CFD9A41DDB3D8FE02DCC8345A"/>
    <w:rsid w:val="00A85EC1"/>
  </w:style>
  <w:style w:type="paragraph" w:customStyle="1" w:styleId="8607615A3B5C4A3DA6DEF9CF643C5594">
    <w:name w:val="8607615A3B5C4A3DA6DEF9CF643C5594"/>
    <w:rsid w:val="00A85EC1"/>
  </w:style>
  <w:style w:type="paragraph" w:customStyle="1" w:styleId="EFAAE05F4A1A4DEDA9DDF35F41730456">
    <w:name w:val="EFAAE05F4A1A4DEDA9DDF35F41730456"/>
    <w:rsid w:val="00A85EC1"/>
  </w:style>
  <w:style w:type="paragraph" w:customStyle="1" w:styleId="D584915A499A45D0A3314308546801F5">
    <w:name w:val="D584915A499A45D0A3314308546801F5"/>
    <w:rsid w:val="00A85E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19198-5B67-4556-A256-C208B187B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</dc:creator>
  <cp:lastModifiedBy>Sehnoutka, Jan</cp:lastModifiedBy>
  <cp:revision>3</cp:revision>
  <cp:lastPrinted>2022-01-23T17:25:00Z</cp:lastPrinted>
  <dcterms:created xsi:type="dcterms:W3CDTF">2022-01-27T14:36:00Z</dcterms:created>
  <dcterms:modified xsi:type="dcterms:W3CDTF">2022-02-04T09:21:00Z</dcterms:modified>
</cp:coreProperties>
</file>